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AF13602" w14:textId="77777777" w:rsidR="002A4FB0" w:rsidRDefault="003A71C7" w:rsidP="002A4FB0">
      <w:pPr>
        <w:rPr>
          <w:rFonts w:ascii="Arial" w:eastAsia="Arial Unicode MS" w:hAnsi="Arial" w:cs="Arial"/>
          <w:b/>
          <w:bCs/>
          <w:sz w:val="22"/>
          <w:szCs w:val="22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293BF" wp14:editId="42AAC7B9">
                <wp:simplePos x="0" y="0"/>
                <wp:positionH relativeFrom="column">
                  <wp:posOffset>-90805</wp:posOffset>
                </wp:positionH>
                <wp:positionV relativeFrom="paragraph">
                  <wp:posOffset>14605</wp:posOffset>
                </wp:positionV>
                <wp:extent cx="5704840" cy="304800"/>
                <wp:effectExtent l="0" t="0" r="0" b="0"/>
                <wp:wrapNone/>
                <wp:docPr id="1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4840" cy="304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3F7D7" w14:textId="77777777" w:rsidR="002A4FB0" w:rsidRPr="0030687D" w:rsidRDefault="007974C3" w:rsidP="002A4FB0">
                            <w:pPr>
                              <w:shd w:val="clear" w:color="auto" w:fill="002060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s-GT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es-GT"/>
                              </w:rPr>
                              <w:t>PROMOTORA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5A55C992" id="Rectangle 1" o:spid="_x0000_s1026" style="position:absolute;margin-left:-7.15pt;margin-top:1.15pt;width:449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" fillcolor="#002060" stroked="f">
                <v:textbox>
                  <w:txbxContent>
                    <w:p w:rsidR="002A4FB0" w:rsidRPr="0030687D" w:rsidRDefault="007974C3" w:rsidP="002A4FB0">
                      <w:pPr>
                        <w:shd w:val="clear" w:color="auto" w:fill="002060"/>
                        <w:rPr>
                          <w:rFonts w:asciiTheme="minorHAnsi" w:hAnsiTheme="minorHAnsi" w:cs="Arial"/>
                          <w:b/>
                          <w:bCs/>
                          <w:color w:val="FFFFFF"/>
                          <w:sz w:val="22"/>
                          <w:szCs w:val="22"/>
                          <w:lang w:val="es-GT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/>
                          <w:sz w:val="22"/>
                          <w:szCs w:val="22"/>
                          <w:lang w:val="es-GT"/>
                        </w:rPr>
                        <w:t>PROMOTORA</w:t>
                      </w:r>
                    </w:p>
                  </w:txbxContent>
                </v:textbox>
              </v:rect>
            </w:pict>
          </mc:Fallback>
        </mc:AlternateContent>
      </w:r>
    </w:p>
    <w:p w14:paraId="32B19942" w14:textId="77777777" w:rsidR="002A4FB0" w:rsidRDefault="002A4FB0" w:rsidP="002A4FB0">
      <w:pPr>
        <w:jc w:val="center"/>
        <w:rPr>
          <w:rFonts w:ascii="Arial" w:hAnsi="Arial" w:cs="Arial"/>
          <w:b/>
          <w:sz w:val="22"/>
          <w:szCs w:val="22"/>
        </w:rPr>
      </w:pPr>
    </w:p>
    <w:p w14:paraId="62514B19" w14:textId="77777777" w:rsidR="002A4FB0" w:rsidRPr="0034526A" w:rsidRDefault="002A4FB0" w:rsidP="002A4FB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581"/>
      </w:tblGrid>
      <w:tr w:rsidR="002A4FB0" w:rsidRPr="0030687D" w14:paraId="126D453C" w14:textId="77777777" w:rsidTr="00B02B34">
        <w:trPr>
          <w:cantSplit/>
          <w:trHeight w:val="345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808080"/>
            <w:vAlign w:val="center"/>
          </w:tcPr>
          <w:p w14:paraId="63BADAEB" w14:textId="77777777" w:rsidR="002A4FB0" w:rsidRPr="0030687D" w:rsidRDefault="002A4FB0" w:rsidP="00B02B34">
            <w:pPr>
              <w:rPr>
                <w:rFonts w:asciiTheme="minorHAnsi" w:hAnsiTheme="minorHAnsi" w:cs="Arial"/>
                <w:b/>
                <w:bCs/>
                <w:color w:val="FFFFFF"/>
                <w:sz w:val="18"/>
                <w:szCs w:val="18"/>
                <w:lang w:val="es-GT" w:eastAsia="es-ES"/>
              </w:rPr>
            </w:pPr>
            <w:r w:rsidRPr="0030687D">
              <w:rPr>
                <w:rFonts w:asciiTheme="minorHAnsi" w:hAnsiTheme="minorHAnsi" w:cs="Arial"/>
                <w:b/>
                <w:bCs/>
                <w:color w:val="FFFFFF"/>
                <w:sz w:val="18"/>
                <w:szCs w:val="18"/>
                <w:lang w:val="es-GT" w:eastAsia="es-ES"/>
              </w:rPr>
              <w:t>Identificación de Información</w:t>
            </w:r>
          </w:p>
        </w:tc>
      </w:tr>
      <w:tr w:rsidR="002A4FB0" w:rsidRPr="0030687D" w14:paraId="55603121" w14:textId="77777777" w:rsidTr="00B02B34">
        <w:tblPrEx>
          <w:tblBorders>
            <w:right w:val="none" w:sz="0" w:space="0" w:color="auto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407" w:type="pct"/>
            <w:tcBorders>
              <w:top w:val="nil"/>
            </w:tcBorders>
            <w:shd w:val="clear" w:color="auto" w:fill="E6E6E6"/>
            <w:vAlign w:val="center"/>
          </w:tcPr>
          <w:p w14:paraId="0505DCCD" w14:textId="77777777" w:rsidR="002A4FB0" w:rsidRPr="0030687D" w:rsidRDefault="002A4FB0" w:rsidP="00B02B34">
            <w:pPr>
              <w:rPr>
                <w:rFonts w:asciiTheme="minorHAnsi" w:hAnsiTheme="minorHAnsi" w:cs="Arial"/>
                <w:sz w:val="18"/>
                <w:szCs w:val="18"/>
                <w:lang w:val="es-NI" w:eastAsia="es-ES"/>
              </w:rPr>
            </w:pPr>
            <w:r w:rsidRPr="0030687D">
              <w:rPr>
                <w:rFonts w:asciiTheme="minorHAnsi" w:hAnsiTheme="minorHAnsi" w:cs="Arial"/>
                <w:sz w:val="18"/>
                <w:szCs w:val="18"/>
                <w:lang w:val="es-NI" w:eastAsia="es-ES"/>
              </w:rPr>
              <w:t>Título del cargo:</w:t>
            </w:r>
          </w:p>
        </w:tc>
        <w:tc>
          <w:tcPr>
            <w:tcW w:w="2593" w:type="pct"/>
            <w:vAlign w:val="center"/>
          </w:tcPr>
          <w:p w14:paraId="4CF45B52" w14:textId="77777777" w:rsidR="002A4FB0" w:rsidRPr="0030687D" w:rsidRDefault="004951FE" w:rsidP="007974C3">
            <w:pPr>
              <w:jc w:val="both"/>
              <w:rPr>
                <w:rFonts w:asciiTheme="minorHAnsi" w:hAnsiTheme="minorHAnsi" w:cs="Arial"/>
                <w:sz w:val="18"/>
                <w:szCs w:val="18"/>
                <w:lang w:val="es-NI" w:eastAsia="es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NI" w:eastAsia="es-ES"/>
              </w:rPr>
              <w:t>PROMOTOR</w:t>
            </w:r>
            <w:r w:rsidR="007974C3">
              <w:rPr>
                <w:rFonts w:asciiTheme="minorHAnsi" w:hAnsiTheme="minorHAnsi" w:cs="Arial"/>
                <w:sz w:val="18"/>
                <w:szCs w:val="18"/>
                <w:lang w:val="es-NI" w:eastAsia="es-ES"/>
              </w:rPr>
              <w:t>A</w:t>
            </w:r>
          </w:p>
        </w:tc>
      </w:tr>
      <w:tr w:rsidR="002A4FB0" w:rsidRPr="0030687D" w14:paraId="2D58BCB1" w14:textId="77777777" w:rsidTr="00B02B34">
        <w:tblPrEx>
          <w:tblBorders>
            <w:right w:val="none" w:sz="0" w:space="0" w:color="auto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2407" w:type="pct"/>
            <w:tcBorders>
              <w:top w:val="nil"/>
            </w:tcBorders>
            <w:shd w:val="clear" w:color="auto" w:fill="E6E6E6"/>
            <w:vAlign w:val="center"/>
          </w:tcPr>
          <w:p w14:paraId="66499EBF" w14:textId="77777777" w:rsidR="002A4FB0" w:rsidRPr="0030687D" w:rsidRDefault="002A4FB0" w:rsidP="00B02B34">
            <w:pPr>
              <w:rPr>
                <w:rFonts w:asciiTheme="minorHAnsi" w:hAnsiTheme="minorHAnsi" w:cs="Arial"/>
                <w:sz w:val="18"/>
                <w:szCs w:val="18"/>
                <w:lang w:val="es-GT" w:eastAsia="es-ES"/>
              </w:rPr>
            </w:pPr>
            <w:r w:rsidRPr="0030687D">
              <w:rPr>
                <w:rFonts w:asciiTheme="minorHAnsi" w:hAnsiTheme="minorHAnsi" w:cs="Arial"/>
                <w:sz w:val="18"/>
                <w:szCs w:val="18"/>
                <w:lang w:val="es-GT" w:eastAsia="es-ES"/>
              </w:rPr>
              <w:t>Acrónimo del puesto:</w:t>
            </w:r>
          </w:p>
        </w:tc>
        <w:tc>
          <w:tcPr>
            <w:tcW w:w="2593" w:type="pct"/>
            <w:vAlign w:val="center"/>
          </w:tcPr>
          <w:p w14:paraId="315BE479" w14:textId="77777777" w:rsidR="002A4FB0" w:rsidRPr="0030687D" w:rsidRDefault="002A4FB0" w:rsidP="00B02B34">
            <w:pPr>
              <w:jc w:val="both"/>
              <w:rPr>
                <w:rFonts w:asciiTheme="minorHAnsi" w:hAnsiTheme="minorHAnsi" w:cs="Arial"/>
                <w:sz w:val="18"/>
                <w:szCs w:val="18"/>
                <w:lang w:val="es-NI" w:eastAsia="es-ES"/>
              </w:rPr>
            </w:pPr>
          </w:p>
        </w:tc>
      </w:tr>
      <w:tr w:rsidR="002A4FB0" w:rsidRPr="0030687D" w14:paraId="2760C6E2" w14:textId="77777777" w:rsidTr="00B02B34">
        <w:tblPrEx>
          <w:tblBorders>
            <w:right w:val="none" w:sz="0" w:space="0" w:color="auto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2407" w:type="pct"/>
            <w:shd w:val="clear" w:color="auto" w:fill="E6E6E6"/>
            <w:vAlign w:val="center"/>
          </w:tcPr>
          <w:p w14:paraId="404B97C2" w14:textId="77777777" w:rsidR="002A4FB0" w:rsidRPr="0030687D" w:rsidRDefault="002A4FB0" w:rsidP="00B02B34">
            <w:pPr>
              <w:rPr>
                <w:rFonts w:asciiTheme="minorHAnsi" w:hAnsiTheme="minorHAnsi" w:cs="Arial"/>
                <w:sz w:val="18"/>
                <w:szCs w:val="18"/>
                <w:lang w:val="es-GT" w:eastAsia="es-ES"/>
              </w:rPr>
            </w:pPr>
            <w:r w:rsidRPr="0030687D">
              <w:rPr>
                <w:rFonts w:asciiTheme="minorHAnsi" w:hAnsiTheme="minorHAnsi" w:cs="Arial"/>
                <w:sz w:val="18"/>
                <w:szCs w:val="18"/>
                <w:lang w:val="es-GT" w:eastAsia="es-ES"/>
              </w:rPr>
              <w:t>Área a la que pertenece el puesto:</w:t>
            </w:r>
          </w:p>
        </w:tc>
        <w:tc>
          <w:tcPr>
            <w:tcW w:w="2593" w:type="pct"/>
            <w:vAlign w:val="center"/>
          </w:tcPr>
          <w:p w14:paraId="2F09D5EE" w14:textId="77777777" w:rsidR="002A4FB0" w:rsidRPr="0030687D" w:rsidRDefault="0029508F" w:rsidP="00B02B34">
            <w:pPr>
              <w:jc w:val="both"/>
              <w:rPr>
                <w:rFonts w:asciiTheme="minorHAnsi" w:hAnsiTheme="minorHAnsi" w:cs="Arial"/>
                <w:sz w:val="18"/>
                <w:szCs w:val="18"/>
                <w:lang w:val="es-GT" w:eastAsia="es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GT" w:eastAsia="es-ES"/>
              </w:rPr>
              <w:t>Unidad Técnica</w:t>
            </w:r>
          </w:p>
        </w:tc>
      </w:tr>
      <w:tr w:rsidR="002A4FB0" w:rsidRPr="0030687D" w14:paraId="2DA5ABC8" w14:textId="77777777" w:rsidTr="00B02B34">
        <w:tblPrEx>
          <w:tblBorders>
            <w:right w:val="none" w:sz="0" w:space="0" w:color="auto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2407" w:type="pct"/>
            <w:shd w:val="clear" w:color="auto" w:fill="E6E6E6"/>
            <w:vAlign w:val="center"/>
          </w:tcPr>
          <w:p w14:paraId="46BA8127" w14:textId="77777777" w:rsidR="002A4FB0" w:rsidRPr="0030687D" w:rsidRDefault="002A4FB0" w:rsidP="00B02B34">
            <w:pPr>
              <w:rPr>
                <w:rFonts w:asciiTheme="minorHAnsi" w:hAnsiTheme="minorHAnsi" w:cs="Arial"/>
                <w:sz w:val="18"/>
                <w:szCs w:val="18"/>
                <w:lang w:val="es-MX" w:eastAsia="es-ES"/>
              </w:rPr>
            </w:pPr>
            <w:r w:rsidRPr="0030687D">
              <w:rPr>
                <w:rFonts w:asciiTheme="minorHAnsi" w:hAnsiTheme="minorHAnsi" w:cs="Arial"/>
                <w:sz w:val="18"/>
                <w:szCs w:val="18"/>
                <w:lang w:val="es-MX" w:eastAsia="es-ES"/>
              </w:rPr>
              <w:t>Fecha:</w:t>
            </w:r>
          </w:p>
        </w:tc>
        <w:tc>
          <w:tcPr>
            <w:tcW w:w="2593" w:type="pct"/>
            <w:vAlign w:val="center"/>
          </w:tcPr>
          <w:p w14:paraId="7BF97FB8" w14:textId="77777777" w:rsidR="002A4FB0" w:rsidRPr="0030687D" w:rsidRDefault="00784121" w:rsidP="007974C3">
            <w:pPr>
              <w:jc w:val="both"/>
              <w:rPr>
                <w:rFonts w:asciiTheme="minorHAnsi" w:hAnsiTheme="minorHAnsi" w:cs="Arial"/>
                <w:sz w:val="18"/>
                <w:szCs w:val="18"/>
                <w:lang w:val="es-MX" w:eastAsia="es-ES"/>
              </w:rPr>
            </w:pPr>
            <w:r w:rsidRPr="0030687D">
              <w:rPr>
                <w:rFonts w:asciiTheme="minorHAnsi" w:hAnsiTheme="minorHAnsi" w:cs="Arial"/>
                <w:sz w:val="18"/>
                <w:szCs w:val="18"/>
                <w:lang w:val="es-MX" w:eastAsia="es-ES"/>
              </w:rPr>
              <w:t>Enero 201</w:t>
            </w:r>
            <w:r w:rsidR="007974C3">
              <w:rPr>
                <w:rFonts w:asciiTheme="minorHAnsi" w:hAnsiTheme="minorHAnsi" w:cs="Arial"/>
                <w:sz w:val="18"/>
                <w:szCs w:val="18"/>
                <w:lang w:val="es-MX" w:eastAsia="es-ES"/>
              </w:rPr>
              <w:t>9</w:t>
            </w:r>
          </w:p>
        </w:tc>
      </w:tr>
    </w:tbl>
    <w:p w14:paraId="47BBEDE6" w14:textId="77777777" w:rsidR="002A4FB0" w:rsidRPr="006943A1" w:rsidRDefault="002A4FB0" w:rsidP="002A4FB0">
      <w:pPr>
        <w:rPr>
          <w:rFonts w:ascii="Arial" w:hAnsi="Arial" w:cs="Arial"/>
          <w:sz w:val="18"/>
          <w:szCs w:val="18"/>
          <w:lang w:val="es-MX" w:eastAsia="es-ES"/>
        </w:rPr>
      </w:pPr>
    </w:p>
    <w:tbl>
      <w:tblPr>
        <w:tblW w:w="5000" w:type="pct"/>
        <w:tblBorders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3"/>
      </w:tblGrid>
      <w:tr w:rsidR="002A4FB0" w:rsidRPr="006943A1" w14:paraId="653D11D6" w14:textId="77777777" w:rsidTr="00B02B34">
        <w:trPr>
          <w:cantSplit/>
          <w:trHeight w:val="266"/>
        </w:trPr>
        <w:tc>
          <w:tcPr>
            <w:tcW w:w="5000" w:type="pct"/>
            <w:tcBorders>
              <w:top w:val="nil"/>
            </w:tcBorders>
            <w:shd w:val="clear" w:color="auto" w:fill="808080"/>
            <w:vAlign w:val="center"/>
          </w:tcPr>
          <w:p w14:paraId="0FA26D05" w14:textId="77777777" w:rsidR="002A4FB0" w:rsidRPr="006943A1" w:rsidRDefault="002A4FB0" w:rsidP="00B02B34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GT" w:eastAsia="es-ES"/>
              </w:rPr>
            </w:pPr>
            <w:r w:rsidRPr="006943A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GT" w:eastAsia="es-ES"/>
              </w:rPr>
              <w:t>Descripción del trabajo</w:t>
            </w:r>
          </w:p>
        </w:tc>
      </w:tr>
    </w:tbl>
    <w:p w14:paraId="72E22158" w14:textId="77777777" w:rsidR="002A4FB0" w:rsidRDefault="002A4FB0" w:rsidP="002A4FB0">
      <w:pPr>
        <w:pStyle w:val="Prrafodelista"/>
        <w:keepNext/>
        <w:numPr>
          <w:ilvl w:val="6"/>
          <w:numId w:val="1"/>
        </w:numPr>
        <w:tabs>
          <w:tab w:val="clear" w:pos="2880"/>
          <w:tab w:val="num" w:pos="142"/>
        </w:tabs>
        <w:spacing w:before="240" w:after="60"/>
        <w:ind w:left="142" w:hanging="45"/>
        <w:jc w:val="both"/>
        <w:outlineLvl w:val="1"/>
        <w:rPr>
          <w:rFonts w:asciiTheme="minorHAnsi" w:hAnsiTheme="minorHAnsi" w:cs="Arial"/>
          <w:b/>
          <w:bCs/>
          <w:color w:val="800000"/>
          <w:sz w:val="18"/>
          <w:szCs w:val="18"/>
          <w:lang w:val="es-GT" w:eastAsia="es-ES"/>
        </w:rPr>
      </w:pPr>
      <w:r w:rsidRPr="00D404CA">
        <w:rPr>
          <w:rFonts w:asciiTheme="minorHAnsi" w:hAnsiTheme="minorHAnsi" w:cs="Arial"/>
          <w:b/>
          <w:bCs/>
          <w:color w:val="800000"/>
          <w:sz w:val="18"/>
          <w:szCs w:val="18"/>
          <w:lang w:val="es-GT" w:eastAsia="es-ES"/>
        </w:rPr>
        <w:t>Objetivo del puesto</w:t>
      </w:r>
    </w:p>
    <w:p w14:paraId="3BC28852" w14:textId="3FBC68DD" w:rsidR="00784F4A" w:rsidRPr="00784F4A" w:rsidRDefault="00784F4A" w:rsidP="00DF61FF">
      <w:pPr>
        <w:pStyle w:val="Prrafodelista"/>
        <w:keepNext/>
        <w:spacing w:before="240" w:after="60"/>
        <w:ind w:left="142"/>
        <w:jc w:val="both"/>
        <w:outlineLvl w:val="1"/>
        <w:rPr>
          <w:rFonts w:ascii="Candara" w:eastAsia="Arial Unicode MS" w:hAnsi="Candara" w:cs="Arial"/>
          <w:color w:val="000000"/>
          <w:sz w:val="18"/>
          <w:szCs w:val="18"/>
          <w:lang w:val="es-ES" w:eastAsia="es-ES"/>
        </w:rPr>
      </w:pPr>
      <w:r w:rsidRPr="00675D5D">
        <w:rPr>
          <w:rFonts w:asciiTheme="minorHAnsi" w:hAnsiTheme="minorHAnsi"/>
          <w:sz w:val="20"/>
        </w:rPr>
        <w:t xml:space="preserve">Implementar las estrategias de prevención y ofertar la vinculación a los servicios de atención de profilaxis a mujeres trabajadoras sexuales de las áreas asignadas, mediante la aplicación de las </w:t>
      </w:r>
      <w:r w:rsidR="00473723" w:rsidRPr="00675D5D">
        <w:rPr>
          <w:rFonts w:asciiTheme="minorHAnsi" w:hAnsiTheme="minorHAnsi"/>
          <w:sz w:val="20"/>
        </w:rPr>
        <w:t>metodologías</w:t>
      </w:r>
      <w:r w:rsidRPr="00675D5D">
        <w:rPr>
          <w:rFonts w:asciiTheme="minorHAnsi" w:hAnsiTheme="minorHAnsi"/>
          <w:sz w:val="20"/>
        </w:rPr>
        <w:t xml:space="preserve"> establecidas por la organización</w:t>
      </w:r>
      <w:r>
        <w:rPr>
          <w:rFonts w:asciiTheme="minorHAnsi" w:hAnsiTheme="minorHAnsi"/>
          <w:sz w:val="22"/>
        </w:rPr>
        <w:t>.</w:t>
      </w:r>
      <w:r w:rsidRPr="00784F4A">
        <w:rPr>
          <w:rFonts w:ascii="Candara" w:eastAsia="Arial Unicode MS" w:hAnsi="Candara" w:cs="Arial"/>
          <w:color w:val="000000"/>
          <w:sz w:val="18"/>
          <w:szCs w:val="18"/>
          <w:lang w:val="es-ES" w:eastAsia="es-ES"/>
        </w:rPr>
        <w:t xml:space="preserve"> </w:t>
      </w:r>
      <w:r w:rsidR="007974C3" w:rsidRPr="00784F4A">
        <w:rPr>
          <w:rFonts w:ascii="Candara" w:eastAsia="Arial Unicode MS" w:hAnsi="Candara" w:cs="Arial"/>
          <w:color w:val="000000"/>
          <w:sz w:val="18"/>
          <w:szCs w:val="18"/>
          <w:lang w:val="es-ES" w:eastAsia="es-ES"/>
        </w:rPr>
        <w:t xml:space="preserve"> </w:t>
      </w:r>
    </w:p>
    <w:p w14:paraId="6EC5B3CA" w14:textId="77777777" w:rsidR="00675D5D" w:rsidRDefault="007974C3" w:rsidP="00675D5D">
      <w:pPr>
        <w:pStyle w:val="Prrafodelista"/>
        <w:keepNext/>
        <w:spacing w:before="240" w:after="60"/>
        <w:ind w:left="142"/>
        <w:jc w:val="both"/>
        <w:outlineLvl w:val="1"/>
        <w:rPr>
          <w:rFonts w:ascii="Candara" w:eastAsia="Arial Unicode MS" w:hAnsi="Candara" w:cs="Arial"/>
          <w:color w:val="000000"/>
          <w:sz w:val="18"/>
          <w:szCs w:val="18"/>
          <w:lang w:val="es-ES" w:eastAsia="es-ES"/>
        </w:rPr>
      </w:pPr>
      <w:r>
        <w:rPr>
          <w:rFonts w:ascii="Candara" w:eastAsia="Arial Unicode MS" w:hAnsi="Candara" w:cs="Arial"/>
          <w:color w:val="000000"/>
          <w:sz w:val="18"/>
          <w:szCs w:val="18"/>
          <w:lang w:val="es-ES" w:eastAsia="es-ES"/>
        </w:rPr>
        <w:t xml:space="preserve"> </w:t>
      </w:r>
    </w:p>
    <w:p w14:paraId="1BD94026" w14:textId="318F2F97" w:rsidR="002A4FB0" w:rsidRPr="00336340" w:rsidRDefault="002A4FB0" w:rsidP="00675D5D">
      <w:pPr>
        <w:pStyle w:val="Prrafodelista"/>
        <w:keepNext/>
        <w:spacing w:before="240" w:after="60"/>
        <w:ind w:left="142"/>
        <w:jc w:val="both"/>
        <w:outlineLvl w:val="1"/>
        <w:rPr>
          <w:rFonts w:ascii="Candara" w:hAnsi="Candara" w:cs="Arial"/>
          <w:b/>
          <w:bCs/>
          <w:color w:val="800000"/>
          <w:sz w:val="18"/>
          <w:szCs w:val="18"/>
          <w:lang w:val="es-NI" w:eastAsia="es-ES"/>
        </w:rPr>
      </w:pPr>
      <w:r w:rsidRPr="00336340">
        <w:rPr>
          <w:rFonts w:ascii="Candara" w:hAnsi="Candara" w:cs="Arial"/>
          <w:b/>
          <w:bCs/>
          <w:color w:val="800000"/>
          <w:sz w:val="18"/>
          <w:szCs w:val="18"/>
          <w:lang w:val="es-NI" w:eastAsia="es-ES"/>
        </w:rPr>
        <w:t>Principales Responsabilidades/ Funciones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0"/>
        <w:gridCol w:w="8178"/>
      </w:tblGrid>
      <w:tr w:rsidR="007974C3" w:rsidRPr="00336340" w14:paraId="67090746" w14:textId="77777777" w:rsidTr="00B02B34">
        <w:trPr>
          <w:trHeight w:val="184"/>
        </w:trPr>
        <w:tc>
          <w:tcPr>
            <w:tcW w:w="368" w:type="pct"/>
            <w:vAlign w:val="center"/>
          </w:tcPr>
          <w:p w14:paraId="787EA61A" w14:textId="77777777" w:rsidR="007974C3" w:rsidRPr="00336340" w:rsidRDefault="007974C3" w:rsidP="0024530D">
            <w:pPr>
              <w:keepNext/>
              <w:jc w:val="center"/>
              <w:outlineLvl w:val="1"/>
              <w:rPr>
                <w:rFonts w:ascii="Candara" w:hAnsi="Candara" w:cs="Arial"/>
                <w:bCs/>
                <w:iCs/>
                <w:sz w:val="18"/>
                <w:szCs w:val="18"/>
                <w:lang w:val="es-NI" w:eastAsia="es-ES"/>
              </w:rPr>
            </w:pPr>
            <w:r>
              <w:rPr>
                <w:rFonts w:ascii="Candara" w:hAnsi="Candara" w:cs="Arial"/>
                <w:bCs/>
                <w:iCs/>
                <w:sz w:val="18"/>
                <w:szCs w:val="18"/>
                <w:lang w:val="es-NI" w:eastAsia="es-ES"/>
              </w:rPr>
              <w:t>1</w:t>
            </w:r>
          </w:p>
        </w:tc>
        <w:tc>
          <w:tcPr>
            <w:tcW w:w="4632" w:type="pct"/>
          </w:tcPr>
          <w:p w14:paraId="2DB72B68" w14:textId="77777777" w:rsidR="007974C3" w:rsidRPr="00336340" w:rsidRDefault="007974C3" w:rsidP="00784121">
            <w:pPr>
              <w:jc w:val="both"/>
              <w:rPr>
                <w:rFonts w:ascii="Candara" w:eastAsia="Calibri" w:hAnsi="Candara"/>
                <w:sz w:val="18"/>
                <w:szCs w:val="18"/>
                <w:lang w:eastAsia="en-US"/>
              </w:rPr>
            </w:pPr>
            <w:r>
              <w:rPr>
                <w:rFonts w:ascii="Candara" w:eastAsia="Calibri" w:hAnsi="Candara"/>
                <w:sz w:val="18"/>
                <w:szCs w:val="18"/>
                <w:lang w:eastAsia="en-US"/>
              </w:rPr>
              <w:t>Elaboración de mapeo en el área de trabajo para identificar lugares de trabajo sexual y centros de salud que realicen e implementen profilaxis.</w:t>
            </w:r>
          </w:p>
        </w:tc>
      </w:tr>
      <w:tr w:rsidR="00AA5CE6" w:rsidRPr="00336340" w14:paraId="2A9D08D6" w14:textId="77777777" w:rsidTr="00B02B34">
        <w:trPr>
          <w:trHeight w:val="184"/>
        </w:trPr>
        <w:tc>
          <w:tcPr>
            <w:tcW w:w="368" w:type="pct"/>
            <w:vAlign w:val="center"/>
          </w:tcPr>
          <w:p w14:paraId="6069081B" w14:textId="77777777" w:rsidR="00AA5CE6" w:rsidRDefault="00AA5CE6" w:rsidP="0024530D">
            <w:pPr>
              <w:keepNext/>
              <w:jc w:val="center"/>
              <w:outlineLvl w:val="1"/>
              <w:rPr>
                <w:rFonts w:ascii="Candara" w:hAnsi="Candara" w:cs="Arial"/>
                <w:bCs/>
                <w:iCs/>
                <w:sz w:val="18"/>
                <w:szCs w:val="18"/>
                <w:lang w:val="es-NI" w:eastAsia="es-ES"/>
              </w:rPr>
            </w:pPr>
            <w:r>
              <w:rPr>
                <w:rFonts w:ascii="Candara" w:hAnsi="Candara" w:cs="Arial"/>
                <w:bCs/>
                <w:iCs/>
                <w:sz w:val="18"/>
                <w:szCs w:val="18"/>
                <w:lang w:val="es-NI" w:eastAsia="es-ES"/>
              </w:rPr>
              <w:t>2</w:t>
            </w:r>
          </w:p>
        </w:tc>
        <w:tc>
          <w:tcPr>
            <w:tcW w:w="4632" w:type="pct"/>
          </w:tcPr>
          <w:p w14:paraId="3868E16E" w14:textId="77777777" w:rsidR="00AA5CE6" w:rsidRDefault="00AA5CE6" w:rsidP="00784121">
            <w:pPr>
              <w:jc w:val="both"/>
              <w:rPr>
                <w:rFonts w:ascii="Candara" w:eastAsia="Calibri" w:hAnsi="Candara"/>
                <w:sz w:val="18"/>
                <w:szCs w:val="18"/>
                <w:lang w:eastAsia="en-US"/>
              </w:rPr>
            </w:pPr>
            <w:r>
              <w:rPr>
                <w:rFonts w:ascii="Candara" w:eastAsia="Calibri" w:hAnsi="Candara"/>
                <w:sz w:val="18"/>
                <w:szCs w:val="18"/>
                <w:lang w:eastAsia="en-US"/>
              </w:rPr>
              <w:t>Planificación de actividades con Monitoreo y la supervisión conforme a mapeo realizado</w:t>
            </w:r>
          </w:p>
        </w:tc>
      </w:tr>
      <w:tr w:rsidR="00297842" w:rsidRPr="00336340" w14:paraId="464016A3" w14:textId="77777777" w:rsidTr="00B02B34">
        <w:trPr>
          <w:trHeight w:val="184"/>
        </w:trPr>
        <w:tc>
          <w:tcPr>
            <w:tcW w:w="368" w:type="pct"/>
            <w:vAlign w:val="center"/>
          </w:tcPr>
          <w:p w14:paraId="6568C558" w14:textId="77777777" w:rsidR="00297842" w:rsidRPr="00336340" w:rsidRDefault="00AA5CE6" w:rsidP="0024530D">
            <w:pPr>
              <w:keepNext/>
              <w:jc w:val="center"/>
              <w:outlineLvl w:val="1"/>
              <w:rPr>
                <w:rFonts w:ascii="Candara" w:hAnsi="Candara" w:cs="Arial"/>
                <w:bCs/>
                <w:iCs/>
                <w:sz w:val="18"/>
                <w:szCs w:val="18"/>
                <w:lang w:val="es-NI" w:eastAsia="es-ES"/>
              </w:rPr>
            </w:pPr>
            <w:r>
              <w:rPr>
                <w:rFonts w:ascii="Candara" w:hAnsi="Candara" w:cs="Arial"/>
                <w:bCs/>
                <w:iCs/>
                <w:sz w:val="18"/>
                <w:szCs w:val="18"/>
                <w:lang w:val="es-NI" w:eastAsia="es-ES"/>
              </w:rPr>
              <w:t>3</w:t>
            </w:r>
          </w:p>
        </w:tc>
        <w:tc>
          <w:tcPr>
            <w:tcW w:w="4632" w:type="pct"/>
          </w:tcPr>
          <w:p w14:paraId="7F67A55E" w14:textId="77777777" w:rsidR="00297842" w:rsidRPr="00336340" w:rsidRDefault="00336340" w:rsidP="007974C3">
            <w:pPr>
              <w:jc w:val="both"/>
              <w:rPr>
                <w:rFonts w:ascii="Candara" w:hAnsi="Candara"/>
                <w:sz w:val="18"/>
                <w:szCs w:val="18"/>
              </w:rPr>
            </w:pPr>
            <w:r w:rsidRPr="00336340">
              <w:rPr>
                <w:rFonts w:ascii="Candara" w:eastAsia="Calibri" w:hAnsi="Candara"/>
                <w:sz w:val="18"/>
                <w:szCs w:val="18"/>
                <w:lang w:eastAsia="en-US"/>
              </w:rPr>
              <w:t xml:space="preserve">Coordinar </w:t>
            </w:r>
            <w:r w:rsidR="007974C3">
              <w:rPr>
                <w:rFonts w:ascii="Candara" w:eastAsia="Calibri" w:hAnsi="Candara"/>
                <w:sz w:val="18"/>
                <w:szCs w:val="18"/>
                <w:lang w:eastAsia="en-US"/>
              </w:rPr>
              <w:t>con los centros de salud para conocer la forma de realizar la profilaxis (tiempos establecidos, periodicidad, entre otros)</w:t>
            </w:r>
          </w:p>
        </w:tc>
      </w:tr>
      <w:tr w:rsidR="007974C3" w:rsidRPr="00336340" w14:paraId="1170039E" w14:textId="77777777" w:rsidTr="00B02B34">
        <w:trPr>
          <w:trHeight w:val="184"/>
        </w:trPr>
        <w:tc>
          <w:tcPr>
            <w:tcW w:w="368" w:type="pct"/>
            <w:vAlign w:val="center"/>
          </w:tcPr>
          <w:p w14:paraId="23B13F10" w14:textId="77777777" w:rsidR="007974C3" w:rsidRPr="00336340" w:rsidRDefault="00AA5CE6" w:rsidP="0024530D">
            <w:pPr>
              <w:keepNext/>
              <w:jc w:val="center"/>
              <w:outlineLvl w:val="1"/>
              <w:rPr>
                <w:rFonts w:ascii="Candara" w:hAnsi="Candara" w:cs="Arial"/>
                <w:bCs/>
                <w:iCs/>
                <w:sz w:val="18"/>
                <w:szCs w:val="18"/>
                <w:lang w:val="es-NI" w:eastAsia="es-ES"/>
              </w:rPr>
            </w:pPr>
            <w:r>
              <w:rPr>
                <w:rFonts w:ascii="Candara" w:hAnsi="Candara" w:cs="Arial"/>
                <w:bCs/>
                <w:iCs/>
                <w:sz w:val="18"/>
                <w:szCs w:val="18"/>
                <w:lang w:val="es-NI" w:eastAsia="es-ES"/>
              </w:rPr>
              <w:t>4</w:t>
            </w:r>
          </w:p>
        </w:tc>
        <w:tc>
          <w:tcPr>
            <w:tcW w:w="4632" w:type="pct"/>
          </w:tcPr>
          <w:p w14:paraId="61CD061A" w14:textId="77777777" w:rsidR="007974C3" w:rsidRPr="00336340" w:rsidRDefault="007974C3" w:rsidP="007974C3">
            <w:pPr>
              <w:jc w:val="both"/>
              <w:rPr>
                <w:rFonts w:ascii="Candara" w:eastAsia="Calibri" w:hAnsi="Candara"/>
                <w:sz w:val="18"/>
                <w:szCs w:val="18"/>
                <w:lang w:eastAsia="en-US"/>
              </w:rPr>
            </w:pPr>
            <w:r>
              <w:rPr>
                <w:rFonts w:ascii="Candara" w:eastAsia="Calibri" w:hAnsi="Candara"/>
                <w:sz w:val="18"/>
                <w:szCs w:val="18"/>
                <w:lang w:eastAsia="en-US"/>
              </w:rPr>
              <w:t>Búsqueda de compañeras MTS en los lugares identificados para ofertar los servicios de salud y coordinar acompañamientos</w:t>
            </w:r>
          </w:p>
        </w:tc>
      </w:tr>
      <w:tr w:rsidR="002A4FB0" w:rsidRPr="00336340" w14:paraId="74BE4273" w14:textId="77777777" w:rsidTr="00B02B34">
        <w:trPr>
          <w:trHeight w:val="184"/>
        </w:trPr>
        <w:tc>
          <w:tcPr>
            <w:tcW w:w="368" w:type="pct"/>
            <w:vAlign w:val="center"/>
          </w:tcPr>
          <w:p w14:paraId="114774A8" w14:textId="77777777" w:rsidR="002A4FB0" w:rsidRPr="00336340" w:rsidRDefault="00AD505D" w:rsidP="006C4190">
            <w:pPr>
              <w:keepNext/>
              <w:outlineLvl w:val="1"/>
              <w:rPr>
                <w:rFonts w:ascii="Candara" w:hAnsi="Candara" w:cs="Arial"/>
                <w:bCs/>
                <w:iCs/>
                <w:sz w:val="18"/>
                <w:szCs w:val="18"/>
                <w:lang w:val="es-NI" w:eastAsia="es-ES"/>
              </w:rPr>
            </w:pPr>
            <w:r>
              <w:rPr>
                <w:rFonts w:ascii="Candara" w:hAnsi="Candara" w:cs="Arial"/>
                <w:bCs/>
                <w:iCs/>
                <w:sz w:val="18"/>
                <w:szCs w:val="18"/>
                <w:lang w:val="es-NI" w:eastAsia="es-ES"/>
              </w:rPr>
              <w:t xml:space="preserve">    5</w:t>
            </w:r>
          </w:p>
        </w:tc>
        <w:tc>
          <w:tcPr>
            <w:tcW w:w="4632" w:type="pct"/>
          </w:tcPr>
          <w:p w14:paraId="7D53039B" w14:textId="77777777" w:rsidR="002A4FB0" w:rsidRPr="00336340" w:rsidRDefault="00AA5CE6" w:rsidP="00AA5CE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ndara" w:hAnsi="Candara" w:cs="Arial"/>
                <w:sz w:val="18"/>
                <w:szCs w:val="18"/>
                <w:lang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eastAsia="es-ES"/>
              </w:rPr>
              <w:t>Llenado de fuentes primarias de procesos realizados.</w:t>
            </w:r>
          </w:p>
        </w:tc>
      </w:tr>
      <w:tr w:rsidR="002A4FB0" w:rsidRPr="00336340" w14:paraId="6630E60D" w14:textId="77777777" w:rsidTr="00B02B34">
        <w:trPr>
          <w:trHeight w:val="184"/>
        </w:trPr>
        <w:tc>
          <w:tcPr>
            <w:tcW w:w="368" w:type="pct"/>
            <w:vAlign w:val="center"/>
          </w:tcPr>
          <w:p w14:paraId="42081A68" w14:textId="77777777" w:rsidR="002A4FB0" w:rsidRPr="00336340" w:rsidRDefault="00AD505D" w:rsidP="0024530D">
            <w:pPr>
              <w:keepNext/>
              <w:jc w:val="center"/>
              <w:outlineLvl w:val="1"/>
              <w:rPr>
                <w:rFonts w:ascii="Candara" w:hAnsi="Candara" w:cs="Arial"/>
                <w:bCs/>
                <w:iCs/>
                <w:sz w:val="18"/>
                <w:szCs w:val="18"/>
                <w:lang w:val="es-NI" w:eastAsia="es-ES"/>
              </w:rPr>
            </w:pPr>
            <w:r>
              <w:rPr>
                <w:rFonts w:ascii="Candara" w:hAnsi="Candara" w:cs="Arial"/>
                <w:bCs/>
                <w:iCs/>
                <w:sz w:val="18"/>
                <w:szCs w:val="18"/>
                <w:lang w:val="es-NI" w:eastAsia="es-ES"/>
              </w:rPr>
              <w:t>6</w:t>
            </w:r>
          </w:p>
        </w:tc>
        <w:tc>
          <w:tcPr>
            <w:tcW w:w="4632" w:type="pct"/>
          </w:tcPr>
          <w:p w14:paraId="4BE9DF86" w14:textId="77777777" w:rsidR="002A4FB0" w:rsidRPr="00336340" w:rsidRDefault="00AA5CE6" w:rsidP="00784121">
            <w:pPr>
              <w:jc w:val="both"/>
              <w:rPr>
                <w:rFonts w:ascii="Candara" w:hAnsi="Candara" w:cs="Arial"/>
                <w:sz w:val="18"/>
                <w:szCs w:val="18"/>
                <w:lang w:val="es-ES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ES" w:eastAsia="es-ES"/>
              </w:rPr>
              <w:t>Entrega de información a monitoreo según calendarización realizada.</w:t>
            </w:r>
            <w:r w:rsidR="00336340" w:rsidRPr="00336340">
              <w:rPr>
                <w:rFonts w:ascii="Candara" w:hAnsi="Candara" w:cs="Arial"/>
                <w:sz w:val="18"/>
                <w:szCs w:val="18"/>
                <w:lang w:val="es-ES" w:eastAsia="es-ES"/>
              </w:rPr>
              <w:t xml:space="preserve"> </w:t>
            </w:r>
          </w:p>
        </w:tc>
      </w:tr>
      <w:tr w:rsidR="002A4FB0" w:rsidRPr="00336340" w14:paraId="65D4EC2C" w14:textId="77777777" w:rsidTr="00B02B34">
        <w:trPr>
          <w:trHeight w:val="184"/>
        </w:trPr>
        <w:tc>
          <w:tcPr>
            <w:tcW w:w="368" w:type="pct"/>
            <w:vAlign w:val="center"/>
          </w:tcPr>
          <w:p w14:paraId="7CF680C6" w14:textId="77777777" w:rsidR="002A4FB0" w:rsidRPr="00336340" w:rsidRDefault="00AD505D" w:rsidP="0024530D">
            <w:pPr>
              <w:keepNext/>
              <w:jc w:val="center"/>
              <w:outlineLvl w:val="1"/>
              <w:rPr>
                <w:rFonts w:ascii="Candara" w:hAnsi="Candara" w:cs="Arial"/>
                <w:bCs/>
                <w:iCs/>
                <w:sz w:val="18"/>
                <w:szCs w:val="18"/>
                <w:lang w:val="es-NI" w:eastAsia="es-ES"/>
              </w:rPr>
            </w:pPr>
            <w:r>
              <w:rPr>
                <w:rFonts w:ascii="Candara" w:hAnsi="Candara" w:cs="Arial"/>
                <w:bCs/>
                <w:iCs/>
                <w:sz w:val="18"/>
                <w:szCs w:val="18"/>
                <w:lang w:val="es-NI" w:eastAsia="es-ES"/>
              </w:rPr>
              <w:t>7</w:t>
            </w:r>
          </w:p>
        </w:tc>
        <w:tc>
          <w:tcPr>
            <w:tcW w:w="4632" w:type="pct"/>
          </w:tcPr>
          <w:p w14:paraId="17B71608" w14:textId="1D12309D" w:rsidR="002A4FB0" w:rsidRPr="00336340" w:rsidRDefault="00675D5D" w:rsidP="003A71C7">
            <w:pPr>
              <w:jc w:val="both"/>
              <w:rPr>
                <w:rFonts w:ascii="Candara" w:hAnsi="Candara" w:cs="Arial"/>
                <w:sz w:val="18"/>
                <w:szCs w:val="18"/>
                <w:lang w:val="es-ES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ES" w:eastAsia="es-ES"/>
              </w:rPr>
              <w:t xml:space="preserve">Entrega de condones y lubricantes </w:t>
            </w:r>
          </w:p>
        </w:tc>
      </w:tr>
      <w:tr w:rsidR="00675D5D" w:rsidRPr="00336340" w14:paraId="6A3B6F08" w14:textId="77777777" w:rsidTr="00B02B34">
        <w:trPr>
          <w:trHeight w:val="184"/>
        </w:trPr>
        <w:tc>
          <w:tcPr>
            <w:tcW w:w="368" w:type="pct"/>
            <w:vAlign w:val="center"/>
          </w:tcPr>
          <w:p w14:paraId="4073F051" w14:textId="6576905A" w:rsidR="00675D5D" w:rsidRDefault="00675D5D" w:rsidP="0024530D">
            <w:pPr>
              <w:keepNext/>
              <w:jc w:val="center"/>
              <w:outlineLvl w:val="1"/>
              <w:rPr>
                <w:rFonts w:ascii="Candara" w:hAnsi="Candara" w:cs="Arial"/>
                <w:bCs/>
                <w:iCs/>
                <w:sz w:val="18"/>
                <w:szCs w:val="18"/>
                <w:lang w:val="es-NI" w:eastAsia="es-ES"/>
              </w:rPr>
            </w:pPr>
            <w:r>
              <w:rPr>
                <w:rFonts w:ascii="Candara" w:hAnsi="Candara" w:cs="Arial"/>
                <w:bCs/>
                <w:iCs/>
                <w:sz w:val="18"/>
                <w:szCs w:val="18"/>
                <w:lang w:val="es-NI" w:eastAsia="es-ES"/>
              </w:rPr>
              <w:t>8</w:t>
            </w:r>
          </w:p>
        </w:tc>
        <w:tc>
          <w:tcPr>
            <w:tcW w:w="4632" w:type="pct"/>
          </w:tcPr>
          <w:p w14:paraId="3AD721E0" w14:textId="04A267D9" w:rsidR="00675D5D" w:rsidRDefault="00675D5D" w:rsidP="003A71C7">
            <w:pPr>
              <w:jc w:val="both"/>
              <w:rPr>
                <w:rFonts w:ascii="Candara" w:hAnsi="Candara" w:cs="Arial"/>
                <w:sz w:val="18"/>
                <w:szCs w:val="18"/>
                <w:lang w:val="es-ES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ES" w:eastAsia="es-ES"/>
              </w:rPr>
              <w:t>Abordajes cara a cara para la investigación y orientación sobre estigma , discriminación y respeto a DDHH</w:t>
            </w:r>
          </w:p>
        </w:tc>
      </w:tr>
      <w:tr w:rsidR="00675D5D" w:rsidRPr="00336340" w14:paraId="34D4CE93" w14:textId="77777777" w:rsidTr="00B02B34">
        <w:trPr>
          <w:trHeight w:val="184"/>
        </w:trPr>
        <w:tc>
          <w:tcPr>
            <w:tcW w:w="368" w:type="pct"/>
            <w:vAlign w:val="center"/>
          </w:tcPr>
          <w:p w14:paraId="15248173" w14:textId="190FCF5B" w:rsidR="00675D5D" w:rsidRDefault="00675D5D" w:rsidP="0024530D">
            <w:pPr>
              <w:keepNext/>
              <w:jc w:val="center"/>
              <w:outlineLvl w:val="1"/>
              <w:rPr>
                <w:rFonts w:ascii="Candara" w:hAnsi="Candara" w:cs="Arial"/>
                <w:bCs/>
                <w:iCs/>
                <w:sz w:val="18"/>
                <w:szCs w:val="18"/>
                <w:lang w:val="es-NI" w:eastAsia="es-ES"/>
              </w:rPr>
            </w:pPr>
            <w:r>
              <w:rPr>
                <w:rFonts w:ascii="Candara" w:hAnsi="Candara" w:cs="Arial"/>
                <w:bCs/>
                <w:iCs/>
                <w:sz w:val="18"/>
                <w:szCs w:val="18"/>
                <w:lang w:val="es-NI" w:eastAsia="es-ES"/>
              </w:rPr>
              <w:t>10</w:t>
            </w:r>
          </w:p>
        </w:tc>
        <w:tc>
          <w:tcPr>
            <w:tcW w:w="4632" w:type="pct"/>
          </w:tcPr>
          <w:p w14:paraId="3486DCE3" w14:textId="1A02CE7D" w:rsidR="00675D5D" w:rsidRDefault="00675D5D" w:rsidP="003A71C7">
            <w:pPr>
              <w:jc w:val="both"/>
              <w:rPr>
                <w:rFonts w:ascii="Candara" w:hAnsi="Candara" w:cs="Arial"/>
                <w:sz w:val="18"/>
                <w:szCs w:val="18"/>
                <w:lang w:val="es-ES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ES" w:eastAsia="es-ES"/>
              </w:rPr>
              <w:t>Informar a supervisión y monitoreo la realización y/o cancelación de actividades</w:t>
            </w:r>
          </w:p>
        </w:tc>
      </w:tr>
      <w:tr w:rsidR="00AA5CE6" w:rsidRPr="00336340" w14:paraId="5188D69A" w14:textId="77777777" w:rsidTr="00B02B34">
        <w:trPr>
          <w:trHeight w:val="184"/>
        </w:trPr>
        <w:tc>
          <w:tcPr>
            <w:tcW w:w="368" w:type="pct"/>
            <w:vAlign w:val="center"/>
          </w:tcPr>
          <w:p w14:paraId="347547D3" w14:textId="2A733340" w:rsidR="00AA5CE6" w:rsidRPr="00336340" w:rsidRDefault="00675D5D" w:rsidP="0024530D">
            <w:pPr>
              <w:keepNext/>
              <w:jc w:val="center"/>
              <w:outlineLvl w:val="1"/>
              <w:rPr>
                <w:rFonts w:ascii="Candara" w:hAnsi="Candara" w:cs="Arial"/>
                <w:bCs/>
                <w:iCs/>
                <w:sz w:val="18"/>
                <w:szCs w:val="18"/>
                <w:lang w:val="es-NI" w:eastAsia="es-ES"/>
              </w:rPr>
            </w:pPr>
            <w:r>
              <w:rPr>
                <w:rFonts w:ascii="Candara" w:hAnsi="Candara" w:cs="Arial"/>
                <w:bCs/>
                <w:iCs/>
                <w:sz w:val="18"/>
                <w:szCs w:val="18"/>
                <w:lang w:val="es-NI" w:eastAsia="es-ES"/>
              </w:rPr>
              <w:t>11</w:t>
            </w:r>
          </w:p>
        </w:tc>
        <w:tc>
          <w:tcPr>
            <w:tcW w:w="4632" w:type="pct"/>
          </w:tcPr>
          <w:p w14:paraId="12513C74" w14:textId="77777777" w:rsidR="00AA5CE6" w:rsidRPr="00336340" w:rsidRDefault="00AA5CE6" w:rsidP="00AA5CE6">
            <w:pPr>
              <w:jc w:val="both"/>
              <w:rPr>
                <w:rFonts w:ascii="Candara" w:hAnsi="Candara" w:cs="Arial"/>
                <w:sz w:val="18"/>
                <w:szCs w:val="18"/>
                <w:lang w:val="es-ES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ES" w:eastAsia="es-ES"/>
              </w:rPr>
              <w:t>Mantener comunicación permanente con las supervisoras y monitoreo.</w:t>
            </w:r>
          </w:p>
        </w:tc>
      </w:tr>
      <w:tr w:rsidR="003A71C7" w:rsidRPr="00336340" w14:paraId="568505E1" w14:textId="77777777" w:rsidTr="00B02B34">
        <w:trPr>
          <w:trHeight w:val="184"/>
        </w:trPr>
        <w:tc>
          <w:tcPr>
            <w:tcW w:w="368" w:type="pct"/>
            <w:vAlign w:val="center"/>
          </w:tcPr>
          <w:p w14:paraId="099DAF16" w14:textId="2FF89700" w:rsidR="003A71C7" w:rsidRDefault="00675D5D" w:rsidP="0024530D">
            <w:pPr>
              <w:keepNext/>
              <w:jc w:val="center"/>
              <w:outlineLvl w:val="1"/>
              <w:rPr>
                <w:rFonts w:ascii="Candara" w:hAnsi="Candara" w:cs="Arial"/>
                <w:bCs/>
                <w:iCs/>
                <w:sz w:val="18"/>
                <w:szCs w:val="18"/>
                <w:lang w:val="es-NI" w:eastAsia="es-ES"/>
              </w:rPr>
            </w:pPr>
            <w:r>
              <w:rPr>
                <w:rFonts w:ascii="Candara" w:hAnsi="Candara" w:cs="Arial"/>
                <w:bCs/>
                <w:iCs/>
                <w:sz w:val="18"/>
                <w:szCs w:val="18"/>
                <w:lang w:val="es-NI" w:eastAsia="es-ES"/>
              </w:rPr>
              <w:t>12</w:t>
            </w:r>
          </w:p>
        </w:tc>
        <w:tc>
          <w:tcPr>
            <w:tcW w:w="4632" w:type="pct"/>
          </w:tcPr>
          <w:p w14:paraId="01528A01" w14:textId="77777777" w:rsidR="003A71C7" w:rsidRDefault="003A71C7" w:rsidP="00AA5CE6">
            <w:pPr>
              <w:jc w:val="both"/>
              <w:rPr>
                <w:rFonts w:ascii="Candara" w:hAnsi="Candara" w:cs="Arial"/>
                <w:sz w:val="18"/>
                <w:szCs w:val="18"/>
                <w:lang w:val="es-ES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ES" w:eastAsia="es-ES"/>
              </w:rPr>
              <w:t xml:space="preserve">Visitas mensuales y trimestrales a la sede de la Organización para entrega de información financiera, programación de actividades, recepción de insumos y análisis de información </w:t>
            </w:r>
          </w:p>
        </w:tc>
      </w:tr>
    </w:tbl>
    <w:p w14:paraId="483F6773" w14:textId="77777777" w:rsidR="002A4FB0" w:rsidRPr="00DF61FF" w:rsidRDefault="002A4FB0" w:rsidP="002A4FB0">
      <w:pPr>
        <w:rPr>
          <w:rFonts w:ascii="Candara" w:hAnsi="Candara" w:cs="Arial"/>
          <w:b/>
          <w:bCs/>
          <w:color w:val="800000"/>
          <w:sz w:val="18"/>
          <w:szCs w:val="18"/>
          <w:lang w:val="es-NI" w:eastAsia="es-ES"/>
        </w:rPr>
      </w:pPr>
    </w:p>
    <w:p w14:paraId="43707C7F" w14:textId="77777777" w:rsidR="002A4FB0" w:rsidRPr="00DF61FF" w:rsidRDefault="002A4FB0" w:rsidP="002A4FB0">
      <w:pPr>
        <w:rPr>
          <w:rFonts w:ascii="Candara" w:hAnsi="Candara" w:cs="Arial"/>
          <w:b/>
          <w:bCs/>
          <w:i/>
          <w:iCs/>
          <w:sz w:val="18"/>
          <w:szCs w:val="18"/>
          <w:lang w:val="es-NI" w:eastAsia="es-ES"/>
        </w:rPr>
      </w:pPr>
      <w:r w:rsidRPr="00DF61FF">
        <w:rPr>
          <w:rFonts w:ascii="Candara" w:hAnsi="Candara" w:cs="Arial"/>
          <w:b/>
          <w:bCs/>
          <w:color w:val="800000"/>
          <w:sz w:val="18"/>
          <w:szCs w:val="18"/>
          <w:lang w:val="es-NI" w:eastAsia="es-ES"/>
        </w:rPr>
        <w:t>3. Alcances</w:t>
      </w:r>
    </w:p>
    <w:p w14:paraId="4D64E62F" w14:textId="77777777" w:rsidR="002A4FB0" w:rsidRDefault="002A4FB0" w:rsidP="002A4FB0">
      <w:pPr>
        <w:pStyle w:val="Prrafodelista"/>
        <w:numPr>
          <w:ilvl w:val="0"/>
          <w:numId w:val="4"/>
        </w:numPr>
        <w:rPr>
          <w:rFonts w:ascii="Candara" w:hAnsi="Candara" w:cs="Arial"/>
          <w:b/>
          <w:sz w:val="18"/>
          <w:szCs w:val="18"/>
          <w:lang w:val="es-NI" w:eastAsia="es-ES"/>
        </w:rPr>
      </w:pPr>
      <w:r w:rsidRPr="00DF61FF">
        <w:rPr>
          <w:rFonts w:ascii="Candara" w:hAnsi="Candara" w:cs="Arial"/>
          <w:b/>
          <w:sz w:val="18"/>
          <w:szCs w:val="18"/>
          <w:lang w:val="es-NI" w:eastAsia="es-ES"/>
        </w:rPr>
        <w:t>Toma de decisiones/ Autoridad</w:t>
      </w:r>
    </w:p>
    <w:p w14:paraId="32DF6EF1" w14:textId="77777777" w:rsidR="00336340" w:rsidRPr="00336340" w:rsidRDefault="00AA5CE6" w:rsidP="00336340">
      <w:pPr>
        <w:pStyle w:val="Prrafodelista"/>
        <w:rPr>
          <w:rFonts w:ascii="Candara" w:hAnsi="Candara" w:cs="Arial"/>
          <w:sz w:val="18"/>
          <w:szCs w:val="18"/>
          <w:lang w:val="es-NI" w:eastAsia="es-ES"/>
        </w:rPr>
      </w:pPr>
      <w:r>
        <w:rPr>
          <w:rFonts w:ascii="Candara" w:hAnsi="Candara" w:cs="Arial"/>
          <w:sz w:val="18"/>
          <w:szCs w:val="18"/>
          <w:lang w:val="es-NI" w:eastAsia="es-ES"/>
        </w:rPr>
        <w:t>Coordinación con los servicios de salud local</w:t>
      </w:r>
      <w:r w:rsidR="003A71C7">
        <w:rPr>
          <w:rFonts w:ascii="Candara" w:hAnsi="Candara" w:cs="Arial"/>
          <w:sz w:val="18"/>
          <w:szCs w:val="18"/>
          <w:lang w:val="es-NI" w:eastAsia="es-ES"/>
        </w:rPr>
        <w:t>es</w:t>
      </w:r>
      <w:r>
        <w:rPr>
          <w:rFonts w:ascii="Candara" w:hAnsi="Candara" w:cs="Arial"/>
          <w:sz w:val="18"/>
          <w:szCs w:val="18"/>
          <w:lang w:val="es-NI" w:eastAsia="es-ES"/>
        </w:rPr>
        <w:t xml:space="preserve"> para la at</w:t>
      </w:r>
      <w:r w:rsidR="003A71C7">
        <w:rPr>
          <w:rFonts w:ascii="Candara" w:hAnsi="Candara" w:cs="Arial"/>
          <w:sz w:val="18"/>
          <w:szCs w:val="18"/>
          <w:lang w:val="es-NI" w:eastAsia="es-ES"/>
        </w:rPr>
        <w:t xml:space="preserve">ención de las MTS en profilaxis, tamizaje </w:t>
      </w:r>
      <w:r>
        <w:rPr>
          <w:rFonts w:ascii="Candara" w:hAnsi="Candara" w:cs="Arial"/>
          <w:sz w:val="18"/>
          <w:szCs w:val="18"/>
          <w:lang w:val="es-NI" w:eastAsia="es-ES"/>
        </w:rPr>
        <w:t>y atención en salud de las compañeras conforme a los protocolos y guías del MSPAS.</w:t>
      </w:r>
    </w:p>
    <w:p w14:paraId="40AFF389" w14:textId="77777777" w:rsidR="00336340" w:rsidRPr="00336340" w:rsidRDefault="00336340" w:rsidP="00336340">
      <w:pPr>
        <w:pStyle w:val="Prrafodelista"/>
        <w:rPr>
          <w:rFonts w:ascii="Candara" w:hAnsi="Candara" w:cs="Arial"/>
          <w:sz w:val="18"/>
          <w:szCs w:val="18"/>
          <w:lang w:val="es-NI" w:eastAsia="es-ES"/>
        </w:rPr>
      </w:pPr>
    </w:p>
    <w:p w14:paraId="391E9C65" w14:textId="77777777" w:rsidR="002A4FB0" w:rsidRPr="00DF61FF" w:rsidRDefault="002A4FB0" w:rsidP="002A4FB0">
      <w:pPr>
        <w:numPr>
          <w:ilvl w:val="0"/>
          <w:numId w:val="4"/>
        </w:numPr>
        <w:suppressAutoHyphens w:val="0"/>
        <w:rPr>
          <w:rFonts w:ascii="Candara" w:hAnsi="Candara" w:cs="Arial"/>
          <w:b/>
          <w:sz w:val="18"/>
          <w:szCs w:val="18"/>
          <w:lang w:val="es-GT" w:eastAsia="es-ES"/>
        </w:rPr>
      </w:pPr>
      <w:r w:rsidRPr="00DF61FF">
        <w:rPr>
          <w:rFonts w:ascii="Candara" w:hAnsi="Candara" w:cs="Arial"/>
          <w:b/>
          <w:sz w:val="18"/>
          <w:szCs w:val="18"/>
          <w:lang w:val="es-GT" w:eastAsia="es-ES"/>
        </w:rPr>
        <w:t>Retos del puesto</w:t>
      </w:r>
    </w:p>
    <w:p w14:paraId="6662AF6C" w14:textId="77777777" w:rsidR="00DF61FF" w:rsidRPr="00DF61FF" w:rsidRDefault="00DF61FF" w:rsidP="00DF61FF">
      <w:pPr>
        <w:pStyle w:val="Prrafodelista"/>
        <w:jc w:val="both"/>
        <w:rPr>
          <w:rFonts w:ascii="Candara" w:hAnsi="Candara" w:cs="Arial"/>
          <w:sz w:val="18"/>
          <w:szCs w:val="18"/>
          <w:lang w:eastAsia="es-ES"/>
        </w:rPr>
      </w:pPr>
      <w:r w:rsidRPr="00DF61FF">
        <w:rPr>
          <w:rFonts w:ascii="Candara" w:hAnsi="Candara" w:cs="Arial"/>
          <w:color w:val="000000"/>
          <w:sz w:val="18"/>
          <w:szCs w:val="18"/>
          <w:shd w:val="clear" w:color="auto" w:fill="FFFFFF"/>
        </w:rPr>
        <w:t>Comunicac</w:t>
      </w:r>
      <w:r w:rsidR="00336340">
        <w:rPr>
          <w:rFonts w:ascii="Candara" w:hAnsi="Candara" w:cs="Arial"/>
          <w:color w:val="000000"/>
          <w:sz w:val="18"/>
          <w:szCs w:val="18"/>
          <w:shd w:val="clear" w:color="auto" w:fill="FFFFFF"/>
        </w:rPr>
        <w:t xml:space="preserve">ión asertiva </w:t>
      </w:r>
      <w:r w:rsidR="00AA5CE6">
        <w:rPr>
          <w:rFonts w:ascii="Candara" w:hAnsi="Candara" w:cs="Arial"/>
          <w:color w:val="000000"/>
          <w:sz w:val="18"/>
          <w:szCs w:val="18"/>
          <w:shd w:val="clear" w:color="auto" w:fill="FFFFFF"/>
        </w:rPr>
        <w:t>con las compañeras MTS locales, llenado de fuentes primarias y entrega de información a monitoreo.</w:t>
      </w:r>
    </w:p>
    <w:p w14:paraId="72F0AF2D" w14:textId="77777777" w:rsidR="0069514A" w:rsidRPr="00DF61FF" w:rsidRDefault="0069514A" w:rsidP="0069514A">
      <w:pPr>
        <w:suppressAutoHyphens w:val="0"/>
        <w:ind w:firstLine="720"/>
        <w:contextualSpacing/>
        <w:jc w:val="both"/>
        <w:rPr>
          <w:rFonts w:ascii="Candara" w:hAnsi="Candara" w:cs="Arial"/>
          <w:sz w:val="18"/>
          <w:szCs w:val="18"/>
          <w:lang w:eastAsia="es-ES"/>
        </w:rPr>
      </w:pPr>
    </w:p>
    <w:p w14:paraId="167D5599" w14:textId="77777777" w:rsidR="002A4FB0" w:rsidRDefault="002A4FB0" w:rsidP="002A4FB0">
      <w:pPr>
        <w:numPr>
          <w:ilvl w:val="0"/>
          <w:numId w:val="4"/>
        </w:numPr>
        <w:suppressAutoHyphens w:val="0"/>
        <w:contextualSpacing/>
        <w:rPr>
          <w:rFonts w:ascii="Candara" w:hAnsi="Candara" w:cs="Arial"/>
          <w:b/>
          <w:sz w:val="18"/>
          <w:szCs w:val="18"/>
          <w:lang w:val="es-NI" w:eastAsia="es-ES"/>
        </w:rPr>
      </w:pPr>
      <w:r w:rsidRPr="00DF61FF">
        <w:rPr>
          <w:rFonts w:ascii="Candara" w:hAnsi="Candara" w:cs="Arial"/>
          <w:b/>
          <w:sz w:val="18"/>
          <w:szCs w:val="18"/>
          <w:lang w:val="es-NI" w:eastAsia="es-ES"/>
        </w:rPr>
        <w:t>Relaciones internas</w:t>
      </w:r>
    </w:p>
    <w:p w14:paraId="614998FC" w14:textId="77777777" w:rsidR="00AA5CE6" w:rsidRDefault="003A71C7" w:rsidP="00DD56B4">
      <w:pPr>
        <w:ind w:left="720"/>
        <w:rPr>
          <w:rFonts w:ascii="Candara" w:hAnsi="Candara" w:cs="Arial"/>
          <w:sz w:val="18"/>
          <w:szCs w:val="18"/>
          <w:lang w:val="es-NI" w:eastAsia="es-ES"/>
        </w:rPr>
      </w:pPr>
      <w:r>
        <w:rPr>
          <w:rFonts w:ascii="Candara" w:hAnsi="Candara" w:cs="Arial"/>
          <w:sz w:val="18"/>
          <w:szCs w:val="18"/>
          <w:lang w:val="es-NI" w:eastAsia="es-ES"/>
        </w:rPr>
        <w:t>Relación</w:t>
      </w:r>
      <w:r w:rsidR="00DD56B4">
        <w:rPr>
          <w:rFonts w:ascii="Candara" w:hAnsi="Candara" w:cs="Arial"/>
          <w:sz w:val="18"/>
          <w:szCs w:val="18"/>
          <w:lang w:val="es-NI" w:eastAsia="es-ES"/>
        </w:rPr>
        <w:t xml:space="preserve"> con sus compañeras promotoras para intercambio de experiencias y buenas prácticas, con la supervisión para acompañamiento técnico y monitoreo para planificación, realización</w:t>
      </w:r>
      <w:r>
        <w:rPr>
          <w:rFonts w:ascii="Candara" w:hAnsi="Candara" w:cs="Arial"/>
          <w:sz w:val="18"/>
          <w:szCs w:val="18"/>
          <w:lang w:val="es-NI" w:eastAsia="es-ES"/>
        </w:rPr>
        <w:t xml:space="preserve"> de actividades y/o cancelación de las mismas. </w:t>
      </w:r>
    </w:p>
    <w:p w14:paraId="5F7EE38C" w14:textId="77777777" w:rsidR="00AA5CE6" w:rsidRDefault="00AA5CE6" w:rsidP="00AA5CE6">
      <w:pPr>
        <w:suppressAutoHyphens w:val="0"/>
        <w:ind w:left="360"/>
        <w:contextualSpacing/>
        <w:rPr>
          <w:rFonts w:ascii="Candara" w:hAnsi="Candara" w:cs="Arial"/>
          <w:b/>
          <w:sz w:val="18"/>
          <w:szCs w:val="18"/>
          <w:lang w:val="es-NI" w:eastAsia="es-ES"/>
        </w:rPr>
      </w:pPr>
    </w:p>
    <w:p w14:paraId="21EC5032" w14:textId="77777777" w:rsidR="00AA5CE6" w:rsidRPr="00DF61FF" w:rsidRDefault="00AA5CE6" w:rsidP="00AA5CE6">
      <w:pPr>
        <w:suppressAutoHyphens w:val="0"/>
        <w:ind w:left="360"/>
        <w:contextualSpacing/>
        <w:rPr>
          <w:rFonts w:ascii="Candara" w:hAnsi="Candara" w:cs="Arial"/>
          <w:b/>
          <w:sz w:val="18"/>
          <w:szCs w:val="18"/>
          <w:lang w:val="es-NI" w:eastAsia="es-ES"/>
        </w:rPr>
      </w:pPr>
    </w:p>
    <w:p w14:paraId="5D217A36" w14:textId="77777777" w:rsidR="00675D5D" w:rsidRDefault="00675D5D" w:rsidP="002A4FB0">
      <w:pPr>
        <w:ind w:left="426"/>
        <w:jc w:val="both"/>
        <w:rPr>
          <w:rFonts w:ascii="Candara" w:hAnsi="Candara" w:cs="Arial"/>
          <w:color w:val="000000"/>
          <w:sz w:val="18"/>
          <w:szCs w:val="18"/>
          <w:lang w:val="es-NI" w:eastAsia="es-ES"/>
        </w:rPr>
      </w:pPr>
    </w:p>
    <w:p w14:paraId="01CD5BF2" w14:textId="77777777" w:rsidR="002A4FB0" w:rsidRPr="00DF61FF" w:rsidRDefault="002A4FB0" w:rsidP="002A4FB0">
      <w:pPr>
        <w:ind w:left="426"/>
        <w:jc w:val="both"/>
        <w:rPr>
          <w:rFonts w:ascii="Candara" w:hAnsi="Candara" w:cs="Arial"/>
          <w:sz w:val="18"/>
          <w:szCs w:val="18"/>
          <w:lang w:val="es-NI" w:eastAsia="es-ES"/>
        </w:rPr>
      </w:pPr>
      <w:r w:rsidRPr="00DF61FF">
        <w:rPr>
          <w:rFonts w:ascii="Candara" w:hAnsi="Candara" w:cs="Arial"/>
          <w:color w:val="000000"/>
          <w:sz w:val="18"/>
          <w:szCs w:val="18"/>
          <w:lang w:val="es-NI" w:eastAsia="es-ES"/>
        </w:rPr>
        <w:t xml:space="preserve">¿Cuáles son los contactos profesionales internos más importantes que tiene? </w:t>
      </w:r>
    </w:p>
    <w:p w14:paraId="3E4CF4DB" w14:textId="77777777" w:rsidR="002A4FB0" w:rsidRPr="00DF61FF" w:rsidRDefault="002A4FB0" w:rsidP="002A4FB0">
      <w:pPr>
        <w:ind w:left="720"/>
        <w:contextualSpacing/>
        <w:rPr>
          <w:rFonts w:ascii="Candara" w:hAnsi="Candara" w:cs="Arial"/>
          <w:sz w:val="18"/>
          <w:szCs w:val="18"/>
          <w:shd w:val="clear" w:color="auto" w:fill="FFFFFF"/>
          <w:lang w:val="es-NI" w:eastAsia="es-ES"/>
        </w:rPr>
      </w:pPr>
    </w:p>
    <w:tbl>
      <w:tblPr>
        <w:tblW w:w="5000" w:type="pct"/>
        <w:tblBorders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950"/>
        <w:gridCol w:w="1819"/>
        <w:gridCol w:w="5069"/>
      </w:tblGrid>
      <w:tr w:rsidR="002A4FB0" w:rsidRPr="00DF61FF" w14:paraId="1E5F55BA" w14:textId="77777777" w:rsidTr="00B02B34">
        <w:tc>
          <w:tcPr>
            <w:tcW w:w="1103" w:type="pct"/>
            <w:shd w:val="clear" w:color="auto" w:fill="E6E6E6"/>
          </w:tcPr>
          <w:p w14:paraId="295A5A44" w14:textId="77777777" w:rsidR="002A4FB0" w:rsidRPr="00DF61FF" w:rsidRDefault="002A4FB0" w:rsidP="00B02B34">
            <w:pPr>
              <w:jc w:val="center"/>
              <w:rPr>
                <w:rFonts w:ascii="Candara" w:hAnsi="Candara" w:cs="Arial"/>
                <w:b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b/>
                <w:sz w:val="18"/>
                <w:szCs w:val="18"/>
                <w:lang w:val="es-NI" w:eastAsia="es-ES"/>
              </w:rPr>
              <w:lastRenderedPageBreak/>
              <w:t xml:space="preserve">Nombre </w:t>
            </w:r>
          </w:p>
          <w:p w14:paraId="0A45B1FB" w14:textId="77777777" w:rsidR="002A4FB0" w:rsidRPr="00DF61FF" w:rsidRDefault="002A4FB0" w:rsidP="00B02B34">
            <w:pPr>
              <w:jc w:val="center"/>
              <w:rPr>
                <w:rFonts w:ascii="Candara" w:hAnsi="Candara" w:cs="Arial"/>
                <w:b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b/>
                <w:sz w:val="18"/>
                <w:szCs w:val="18"/>
                <w:lang w:val="es-NI" w:eastAsia="es-ES"/>
              </w:rPr>
              <w:t>del puesto</w:t>
            </w:r>
          </w:p>
        </w:tc>
        <w:tc>
          <w:tcPr>
            <w:tcW w:w="1029" w:type="pct"/>
            <w:shd w:val="clear" w:color="auto" w:fill="E6E6E6"/>
          </w:tcPr>
          <w:p w14:paraId="2EC9A467" w14:textId="77777777" w:rsidR="002A4FB0" w:rsidRPr="00DF61FF" w:rsidRDefault="002A4FB0" w:rsidP="00B02B34">
            <w:pPr>
              <w:jc w:val="center"/>
              <w:rPr>
                <w:rFonts w:ascii="Candara" w:hAnsi="Candara" w:cs="Arial"/>
                <w:b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b/>
                <w:sz w:val="18"/>
                <w:szCs w:val="18"/>
                <w:lang w:val="es-NI" w:eastAsia="es-ES"/>
              </w:rPr>
              <w:t>Área/  Departamento</w:t>
            </w:r>
          </w:p>
        </w:tc>
        <w:tc>
          <w:tcPr>
            <w:tcW w:w="2868" w:type="pct"/>
            <w:shd w:val="clear" w:color="auto" w:fill="E6E6E6"/>
          </w:tcPr>
          <w:p w14:paraId="08B4E26E" w14:textId="77777777" w:rsidR="002A4FB0" w:rsidRPr="00DF61FF" w:rsidRDefault="002A4FB0" w:rsidP="00B02B34">
            <w:pPr>
              <w:jc w:val="center"/>
              <w:rPr>
                <w:rFonts w:ascii="Candara" w:hAnsi="Candara" w:cs="Arial"/>
                <w:b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b/>
                <w:sz w:val="18"/>
                <w:szCs w:val="18"/>
                <w:lang w:val="es-NI" w:eastAsia="es-ES"/>
              </w:rPr>
              <w:t>¿Qué relación tiene?</w:t>
            </w:r>
          </w:p>
        </w:tc>
      </w:tr>
      <w:tr w:rsidR="00DF61FF" w:rsidRPr="00DF61FF" w14:paraId="67B54BA6" w14:textId="77777777" w:rsidTr="00B02B34">
        <w:trPr>
          <w:trHeight w:val="312"/>
        </w:trPr>
        <w:tc>
          <w:tcPr>
            <w:tcW w:w="1103" w:type="pct"/>
            <w:vAlign w:val="center"/>
          </w:tcPr>
          <w:p w14:paraId="4A688A26" w14:textId="77777777" w:rsidR="00DF61FF" w:rsidRPr="00DF61FF" w:rsidRDefault="00AA5CE6" w:rsidP="004F16CF">
            <w:pPr>
              <w:spacing w:line="240" w:lineRule="atLeast"/>
              <w:jc w:val="center"/>
              <w:rPr>
                <w:rFonts w:ascii="Candara" w:hAnsi="Candara" w:cs="Arial"/>
                <w:sz w:val="18"/>
                <w:szCs w:val="18"/>
                <w:lang w:val="es-MX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MX" w:eastAsia="es-ES"/>
              </w:rPr>
              <w:t>Supervisora</w:t>
            </w:r>
          </w:p>
        </w:tc>
        <w:tc>
          <w:tcPr>
            <w:tcW w:w="1029" w:type="pct"/>
            <w:vAlign w:val="center"/>
          </w:tcPr>
          <w:p w14:paraId="2788BBE2" w14:textId="77777777" w:rsidR="00DF61FF" w:rsidRPr="00DF61FF" w:rsidRDefault="00AA5CE6" w:rsidP="004F16CF">
            <w:pPr>
              <w:spacing w:line="240" w:lineRule="atLeast"/>
              <w:jc w:val="center"/>
              <w:rPr>
                <w:rFonts w:ascii="Candara" w:hAnsi="Candara" w:cs="Arial"/>
                <w:sz w:val="18"/>
                <w:szCs w:val="18"/>
                <w:lang w:val="es-MX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MX" w:eastAsia="es-ES"/>
              </w:rPr>
              <w:t>Unidad Técnica</w:t>
            </w:r>
          </w:p>
        </w:tc>
        <w:tc>
          <w:tcPr>
            <w:tcW w:w="2868" w:type="pct"/>
          </w:tcPr>
          <w:p w14:paraId="439C8C0B" w14:textId="77777777" w:rsidR="00DF61FF" w:rsidRPr="00DF61FF" w:rsidRDefault="00E253FA" w:rsidP="00AA5CE6">
            <w:pPr>
              <w:spacing w:line="240" w:lineRule="atLeast"/>
              <w:jc w:val="both"/>
              <w:rPr>
                <w:rFonts w:ascii="Candara" w:hAnsi="Candara" w:cs="Arial"/>
                <w:sz w:val="18"/>
                <w:szCs w:val="18"/>
                <w:lang w:val="es-MX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MX" w:eastAsia="es-ES"/>
              </w:rPr>
              <w:t xml:space="preserve">Establecer comunicación efectiva </w:t>
            </w:r>
            <w:r w:rsidR="00AA5CE6">
              <w:rPr>
                <w:rFonts w:ascii="Candara" w:hAnsi="Candara" w:cs="Arial"/>
                <w:sz w:val="18"/>
                <w:szCs w:val="18"/>
                <w:lang w:val="es-MX" w:eastAsia="es-ES"/>
              </w:rPr>
              <w:t>en temas de planificación e implementación</w:t>
            </w:r>
            <w:r>
              <w:rPr>
                <w:rFonts w:ascii="Candara" w:hAnsi="Candara" w:cs="Arial"/>
                <w:sz w:val="18"/>
                <w:szCs w:val="18"/>
                <w:lang w:val="es-MX" w:eastAsia="es-ES"/>
              </w:rPr>
              <w:t xml:space="preserve"> </w:t>
            </w:r>
          </w:p>
        </w:tc>
      </w:tr>
      <w:tr w:rsidR="00DF61FF" w:rsidRPr="00DF61FF" w14:paraId="2161AAB5" w14:textId="77777777" w:rsidTr="00B02B34">
        <w:trPr>
          <w:trHeight w:val="312"/>
        </w:trPr>
        <w:tc>
          <w:tcPr>
            <w:tcW w:w="1103" w:type="pct"/>
            <w:vAlign w:val="center"/>
          </w:tcPr>
          <w:p w14:paraId="31240E5A" w14:textId="77777777" w:rsidR="00DF61FF" w:rsidRPr="002A77D9" w:rsidRDefault="00AA5CE6" w:rsidP="00B77C46">
            <w:pPr>
              <w:spacing w:line="240" w:lineRule="atLeast"/>
              <w:jc w:val="center"/>
              <w:rPr>
                <w:rFonts w:ascii="Candara" w:hAnsi="Candara" w:cs="Arial"/>
                <w:sz w:val="18"/>
                <w:szCs w:val="18"/>
                <w:lang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eastAsia="es-ES"/>
              </w:rPr>
              <w:t>Monitoreo</w:t>
            </w:r>
          </w:p>
        </w:tc>
        <w:tc>
          <w:tcPr>
            <w:tcW w:w="1029" w:type="pct"/>
            <w:vAlign w:val="center"/>
          </w:tcPr>
          <w:p w14:paraId="4F474D83" w14:textId="77777777" w:rsidR="00DF61FF" w:rsidRPr="00DF61FF" w:rsidRDefault="00AA5CE6" w:rsidP="004F16CF">
            <w:pPr>
              <w:spacing w:line="240" w:lineRule="atLeast"/>
              <w:jc w:val="center"/>
              <w:rPr>
                <w:rFonts w:ascii="Candara" w:hAnsi="Candara" w:cs="Arial"/>
                <w:sz w:val="18"/>
                <w:szCs w:val="18"/>
                <w:lang w:val="es-MX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MX" w:eastAsia="es-ES"/>
              </w:rPr>
              <w:t>Técnica</w:t>
            </w:r>
          </w:p>
        </w:tc>
        <w:tc>
          <w:tcPr>
            <w:tcW w:w="2868" w:type="pct"/>
          </w:tcPr>
          <w:p w14:paraId="7D758AFB" w14:textId="77777777" w:rsidR="00DF61FF" w:rsidRPr="00DF61FF" w:rsidRDefault="00AA5CE6" w:rsidP="00B77C46">
            <w:pPr>
              <w:spacing w:line="240" w:lineRule="atLeast"/>
              <w:jc w:val="both"/>
              <w:rPr>
                <w:rFonts w:ascii="Candara" w:hAnsi="Candara" w:cs="Arial"/>
                <w:sz w:val="18"/>
                <w:szCs w:val="18"/>
                <w:lang w:val="es-MX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MX" w:eastAsia="es-ES"/>
              </w:rPr>
              <w:t>Elaboración de planificación, realización y reporte de actividades</w:t>
            </w:r>
            <w:r w:rsidR="00B77C46">
              <w:rPr>
                <w:rFonts w:ascii="Candara" w:hAnsi="Candara" w:cs="Arial"/>
                <w:sz w:val="18"/>
                <w:szCs w:val="18"/>
                <w:lang w:val="es-MX" w:eastAsia="es-ES"/>
              </w:rPr>
              <w:t xml:space="preserve"> </w:t>
            </w:r>
          </w:p>
        </w:tc>
      </w:tr>
      <w:tr w:rsidR="00DF61FF" w:rsidRPr="00DF61FF" w14:paraId="78E681E1" w14:textId="77777777" w:rsidTr="00B02B34">
        <w:trPr>
          <w:trHeight w:val="312"/>
        </w:trPr>
        <w:tc>
          <w:tcPr>
            <w:tcW w:w="1103" w:type="pct"/>
            <w:vAlign w:val="center"/>
          </w:tcPr>
          <w:p w14:paraId="3ADEAE68" w14:textId="77777777" w:rsidR="00DF61FF" w:rsidRPr="00DF61FF" w:rsidRDefault="00AA5CE6" w:rsidP="004F16CF">
            <w:pPr>
              <w:spacing w:line="240" w:lineRule="atLeast"/>
              <w:jc w:val="center"/>
              <w:rPr>
                <w:rFonts w:ascii="Candara" w:hAnsi="Candara" w:cs="Arial"/>
                <w:sz w:val="18"/>
                <w:szCs w:val="18"/>
                <w:lang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eastAsia="es-ES"/>
              </w:rPr>
              <w:t>Dirección</w:t>
            </w:r>
          </w:p>
        </w:tc>
        <w:tc>
          <w:tcPr>
            <w:tcW w:w="1029" w:type="pct"/>
            <w:vAlign w:val="center"/>
          </w:tcPr>
          <w:p w14:paraId="0BD59EA8" w14:textId="77777777" w:rsidR="00DF61FF" w:rsidRPr="00DF61FF" w:rsidRDefault="00B77C46" w:rsidP="004F16CF">
            <w:pPr>
              <w:spacing w:line="240" w:lineRule="atLeast"/>
              <w:jc w:val="center"/>
              <w:rPr>
                <w:rFonts w:ascii="Candara" w:hAnsi="Candara" w:cs="Arial"/>
                <w:sz w:val="18"/>
                <w:szCs w:val="18"/>
                <w:lang w:val="es-MX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MX" w:eastAsia="es-ES"/>
              </w:rPr>
              <w:t>Unidad Técnica</w:t>
            </w:r>
          </w:p>
        </w:tc>
        <w:tc>
          <w:tcPr>
            <w:tcW w:w="2868" w:type="pct"/>
          </w:tcPr>
          <w:p w14:paraId="1D344277" w14:textId="77777777" w:rsidR="00DF61FF" w:rsidRPr="00DF61FF" w:rsidRDefault="00B77C46" w:rsidP="004F16CF">
            <w:pPr>
              <w:spacing w:line="240" w:lineRule="atLeast"/>
              <w:jc w:val="both"/>
              <w:rPr>
                <w:rFonts w:ascii="Candara" w:hAnsi="Candara" w:cs="Arial"/>
                <w:sz w:val="18"/>
                <w:szCs w:val="18"/>
                <w:lang w:val="es-MX" w:eastAsia="es-ES"/>
              </w:rPr>
            </w:pPr>
            <w:proofErr w:type="gramStart"/>
            <w:r>
              <w:rPr>
                <w:rFonts w:ascii="Candara" w:hAnsi="Candara" w:cs="Arial"/>
                <w:sz w:val="18"/>
                <w:szCs w:val="18"/>
                <w:lang w:val="es-MX" w:eastAsia="es-ES"/>
              </w:rPr>
              <w:t>Coordinar  reuniones</w:t>
            </w:r>
            <w:proofErr w:type="gramEnd"/>
            <w:r>
              <w:rPr>
                <w:rFonts w:ascii="Candara" w:hAnsi="Candara" w:cs="Arial"/>
                <w:sz w:val="18"/>
                <w:szCs w:val="18"/>
                <w:lang w:val="es-MX" w:eastAsia="es-ES"/>
              </w:rPr>
              <w:t xml:space="preserve"> de acompañamiento/fortalecimiento.</w:t>
            </w:r>
          </w:p>
        </w:tc>
      </w:tr>
      <w:tr w:rsidR="00DF61FF" w:rsidRPr="00DF61FF" w14:paraId="6199004C" w14:textId="77777777" w:rsidTr="00B02B34">
        <w:trPr>
          <w:trHeight w:val="312"/>
        </w:trPr>
        <w:tc>
          <w:tcPr>
            <w:tcW w:w="1103" w:type="pct"/>
            <w:vAlign w:val="center"/>
          </w:tcPr>
          <w:p w14:paraId="3E118CD9" w14:textId="77777777" w:rsidR="00DF61FF" w:rsidRPr="00DF61FF" w:rsidRDefault="00AA5CE6" w:rsidP="00B02B34">
            <w:pPr>
              <w:spacing w:line="240" w:lineRule="atLeast"/>
              <w:jc w:val="center"/>
              <w:rPr>
                <w:rFonts w:ascii="Candara" w:hAnsi="Candara" w:cs="Arial"/>
                <w:sz w:val="18"/>
                <w:szCs w:val="18"/>
                <w:lang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eastAsia="es-ES"/>
              </w:rPr>
              <w:t>Administradora</w:t>
            </w:r>
          </w:p>
        </w:tc>
        <w:tc>
          <w:tcPr>
            <w:tcW w:w="1029" w:type="pct"/>
            <w:vAlign w:val="center"/>
          </w:tcPr>
          <w:p w14:paraId="42554144" w14:textId="77777777" w:rsidR="00DF61FF" w:rsidRPr="00DF61FF" w:rsidRDefault="00AA5CE6" w:rsidP="00B02B34">
            <w:pPr>
              <w:spacing w:line="240" w:lineRule="atLeast"/>
              <w:jc w:val="center"/>
              <w:rPr>
                <w:rFonts w:ascii="Candara" w:hAnsi="Candara" w:cs="Arial"/>
                <w:sz w:val="18"/>
                <w:szCs w:val="18"/>
                <w:lang w:val="es-MX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MX" w:eastAsia="es-ES"/>
              </w:rPr>
              <w:t>Financiera</w:t>
            </w:r>
          </w:p>
        </w:tc>
        <w:tc>
          <w:tcPr>
            <w:tcW w:w="2868" w:type="pct"/>
          </w:tcPr>
          <w:p w14:paraId="5BB59EC6" w14:textId="77777777" w:rsidR="00DF61FF" w:rsidRPr="00DF61FF" w:rsidRDefault="006F6A91" w:rsidP="00B02B34">
            <w:pPr>
              <w:spacing w:line="240" w:lineRule="atLeast"/>
              <w:jc w:val="both"/>
              <w:rPr>
                <w:rFonts w:ascii="Candara" w:hAnsi="Candara" w:cs="Arial"/>
                <w:sz w:val="18"/>
                <w:szCs w:val="18"/>
                <w:lang w:val="es-MX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MX" w:eastAsia="es-ES"/>
              </w:rPr>
              <w:t>Liquidación de transporte y firma de otros documentos</w:t>
            </w:r>
          </w:p>
        </w:tc>
      </w:tr>
      <w:tr w:rsidR="00DF61FF" w:rsidRPr="00DF61FF" w14:paraId="404F90A3" w14:textId="77777777" w:rsidTr="00B02B34">
        <w:trPr>
          <w:trHeight w:val="312"/>
        </w:trPr>
        <w:tc>
          <w:tcPr>
            <w:tcW w:w="1103" w:type="pct"/>
            <w:vAlign w:val="center"/>
          </w:tcPr>
          <w:p w14:paraId="45AD52CE" w14:textId="77777777" w:rsidR="00DF61FF" w:rsidRPr="00DF61FF" w:rsidRDefault="00DF61FF" w:rsidP="00B02B34">
            <w:pPr>
              <w:spacing w:line="240" w:lineRule="atLeast"/>
              <w:jc w:val="center"/>
              <w:rPr>
                <w:rFonts w:ascii="Candara" w:hAnsi="Candara" w:cs="Arial"/>
                <w:sz w:val="18"/>
                <w:szCs w:val="18"/>
                <w:lang w:eastAsia="es-ES"/>
              </w:rPr>
            </w:pPr>
          </w:p>
        </w:tc>
        <w:tc>
          <w:tcPr>
            <w:tcW w:w="1029" w:type="pct"/>
            <w:vAlign w:val="center"/>
          </w:tcPr>
          <w:p w14:paraId="254E7198" w14:textId="77777777" w:rsidR="00DF61FF" w:rsidRPr="00DF61FF" w:rsidRDefault="00DF61FF" w:rsidP="00B02B34">
            <w:pPr>
              <w:spacing w:line="240" w:lineRule="atLeast"/>
              <w:jc w:val="center"/>
              <w:rPr>
                <w:rFonts w:ascii="Candara" w:hAnsi="Candara" w:cs="Arial"/>
                <w:sz w:val="18"/>
                <w:szCs w:val="18"/>
                <w:lang w:val="es-MX" w:eastAsia="es-ES"/>
              </w:rPr>
            </w:pPr>
          </w:p>
        </w:tc>
        <w:tc>
          <w:tcPr>
            <w:tcW w:w="2868" w:type="pct"/>
          </w:tcPr>
          <w:p w14:paraId="4D689601" w14:textId="77777777" w:rsidR="00DF61FF" w:rsidRPr="00DF61FF" w:rsidRDefault="00DF61FF" w:rsidP="00B02B34">
            <w:pPr>
              <w:spacing w:line="240" w:lineRule="atLeast"/>
              <w:jc w:val="both"/>
              <w:rPr>
                <w:rFonts w:ascii="Candara" w:hAnsi="Candara" w:cs="Arial"/>
                <w:sz w:val="18"/>
                <w:szCs w:val="18"/>
                <w:lang w:val="es-MX" w:eastAsia="es-ES"/>
              </w:rPr>
            </w:pPr>
          </w:p>
        </w:tc>
      </w:tr>
    </w:tbl>
    <w:p w14:paraId="476C82C0" w14:textId="77777777" w:rsidR="002A4FB0" w:rsidRPr="00DF61FF" w:rsidRDefault="002A4FB0" w:rsidP="002A4FB0">
      <w:pPr>
        <w:ind w:left="720"/>
        <w:rPr>
          <w:rFonts w:ascii="Candara" w:hAnsi="Candara" w:cs="Arial"/>
          <w:b/>
          <w:sz w:val="18"/>
          <w:szCs w:val="18"/>
          <w:lang w:val="es-NI" w:eastAsia="es-ES"/>
        </w:rPr>
      </w:pPr>
    </w:p>
    <w:p w14:paraId="28E0C8CF" w14:textId="77777777" w:rsidR="002A4FB0" w:rsidRPr="00DF61FF" w:rsidRDefault="002A4FB0" w:rsidP="002A4FB0">
      <w:pPr>
        <w:numPr>
          <w:ilvl w:val="0"/>
          <w:numId w:val="4"/>
        </w:numPr>
        <w:tabs>
          <w:tab w:val="num" w:pos="720"/>
        </w:tabs>
        <w:suppressAutoHyphens w:val="0"/>
        <w:rPr>
          <w:rFonts w:ascii="Candara" w:hAnsi="Candara" w:cs="Arial"/>
          <w:b/>
          <w:sz w:val="18"/>
          <w:szCs w:val="18"/>
          <w:lang w:val="es-NI" w:eastAsia="es-ES"/>
        </w:rPr>
      </w:pPr>
      <w:r w:rsidRPr="00DF61FF">
        <w:rPr>
          <w:rFonts w:ascii="Candara" w:hAnsi="Candara" w:cs="Arial"/>
          <w:b/>
          <w:sz w:val="18"/>
          <w:szCs w:val="18"/>
          <w:lang w:val="es-NI" w:eastAsia="es-ES"/>
        </w:rPr>
        <w:t>Relaciones externas.</w:t>
      </w:r>
    </w:p>
    <w:p w14:paraId="5284647F" w14:textId="77777777" w:rsidR="002A4FB0" w:rsidRPr="00DF61FF" w:rsidRDefault="002A4FB0" w:rsidP="002A4FB0">
      <w:pPr>
        <w:suppressAutoHyphens w:val="0"/>
        <w:ind w:left="720"/>
        <w:rPr>
          <w:rFonts w:ascii="Candara" w:hAnsi="Candara" w:cs="Arial"/>
          <w:b/>
          <w:sz w:val="18"/>
          <w:szCs w:val="18"/>
          <w:lang w:val="es-NI" w:eastAsia="es-ES"/>
        </w:rPr>
      </w:pPr>
    </w:p>
    <w:p w14:paraId="3C1037ED" w14:textId="087E467C" w:rsidR="002A4FB0" w:rsidRPr="00DF61FF" w:rsidRDefault="002A4FB0" w:rsidP="002A4FB0">
      <w:pPr>
        <w:ind w:left="426"/>
        <w:jc w:val="both"/>
        <w:rPr>
          <w:rFonts w:ascii="Candara" w:hAnsi="Candara" w:cs="Arial"/>
          <w:color w:val="000000"/>
          <w:sz w:val="18"/>
          <w:szCs w:val="18"/>
          <w:lang w:val="es-NI" w:eastAsia="es-ES"/>
        </w:rPr>
      </w:pPr>
      <w:r w:rsidRPr="00DF61FF">
        <w:rPr>
          <w:rFonts w:ascii="Candara" w:hAnsi="Candara" w:cs="Arial"/>
          <w:color w:val="000000"/>
          <w:sz w:val="18"/>
          <w:szCs w:val="18"/>
          <w:lang w:val="es-NI" w:eastAsia="es-ES"/>
        </w:rPr>
        <w:t xml:space="preserve">¿Cuáles son los contactos externos más importantes relacionados con </w:t>
      </w:r>
      <w:r w:rsidR="00473723" w:rsidRPr="00DF61FF">
        <w:rPr>
          <w:rFonts w:ascii="Candara" w:hAnsi="Candara" w:cs="Arial"/>
          <w:color w:val="000000"/>
          <w:sz w:val="18"/>
          <w:szCs w:val="18"/>
          <w:lang w:val="es-NI" w:eastAsia="es-ES"/>
        </w:rPr>
        <w:t>su trabajo</w:t>
      </w:r>
      <w:r w:rsidRPr="00DF61FF">
        <w:rPr>
          <w:rFonts w:ascii="Candara" w:hAnsi="Candara" w:cs="Arial"/>
          <w:color w:val="000000"/>
          <w:sz w:val="18"/>
          <w:szCs w:val="18"/>
          <w:lang w:val="es-NI" w:eastAsia="es-ES"/>
        </w:rPr>
        <w:t>? Identificar y explicar los cuatro contactos externos más característicos de la posición.</w:t>
      </w:r>
    </w:p>
    <w:p w14:paraId="553E4621" w14:textId="77777777" w:rsidR="002A4FB0" w:rsidRPr="00DF61FF" w:rsidRDefault="002A4FB0" w:rsidP="002A4FB0">
      <w:pPr>
        <w:ind w:left="720"/>
        <w:contextualSpacing/>
        <w:rPr>
          <w:rFonts w:ascii="Candara" w:hAnsi="Candara" w:cs="Arial"/>
          <w:sz w:val="18"/>
          <w:szCs w:val="18"/>
          <w:shd w:val="clear" w:color="auto" w:fill="FFFFFF"/>
          <w:lang w:val="es-NI" w:eastAsia="es-ES"/>
        </w:rPr>
      </w:pPr>
    </w:p>
    <w:tbl>
      <w:tblPr>
        <w:tblW w:w="5000" w:type="pct"/>
        <w:tblBorders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96"/>
        <w:gridCol w:w="1980"/>
        <w:gridCol w:w="4062"/>
      </w:tblGrid>
      <w:tr w:rsidR="002A4FB0" w:rsidRPr="00DF61FF" w14:paraId="64505104" w14:textId="77777777" w:rsidTr="002A4FB0">
        <w:tc>
          <w:tcPr>
            <w:tcW w:w="1582" w:type="pct"/>
            <w:tcBorders>
              <w:bottom w:val="single" w:sz="4" w:space="0" w:color="808080"/>
            </w:tcBorders>
            <w:shd w:val="clear" w:color="auto" w:fill="E6E6E6"/>
          </w:tcPr>
          <w:p w14:paraId="51154152" w14:textId="77777777" w:rsidR="002A4FB0" w:rsidRPr="00DF61FF" w:rsidRDefault="002A4FB0" w:rsidP="00B02B34">
            <w:pPr>
              <w:jc w:val="center"/>
              <w:rPr>
                <w:rFonts w:ascii="Candara" w:hAnsi="Candara" w:cs="Arial"/>
                <w:b/>
                <w:sz w:val="18"/>
                <w:szCs w:val="18"/>
                <w:lang w:val="es-GT" w:eastAsia="es-ES"/>
              </w:rPr>
            </w:pPr>
            <w:r w:rsidRPr="00DF61FF">
              <w:rPr>
                <w:rFonts w:ascii="Candara" w:hAnsi="Candara" w:cs="Arial"/>
                <w:b/>
                <w:sz w:val="18"/>
                <w:szCs w:val="18"/>
                <w:lang w:val="es-GT" w:eastAsia="es-ES"/>
              </w:rPr>
              <w:t>Nombre del Trabajo/ Grupo</w:t>
            </w:r>
          </w:p>
        </w:tc>
        <w:tc>
          <w:tcPr>
            <w:tcW w:w="1120" w:type="pct"/>
            <w:tcBorders>
              <w:bottom w:val="single" w:sz="4" w:space="0" w:color="808080"/>
            </w:tcBorders>
            <w:shd w:val="clear" w:color="auto" w:fill="E6E6E6"/>
          </w:tcPr>
          <w:p w14:paraId="3777BEC1" w14:textId="77777777" w:rsidR="002A4FB0" w:rsidRPr="00DF61FF" w:rsidRDefault="002A4FB0" w:rsidP="00B02B34">
            <w:pPr>
              <w:jc w:val="center"/>
              <w:rPr>
                <w:rFonts w:ascii="Candara" w:hAnsi="Candara" w:cs="Arial"/>
                <w:b/>
                <w:sz w:val="18"/>
                <w:szCs w:val="18"/>
                <w:lang w:val="es-GT" w:eastAsia="es-ES"/>
              </w:rPr>
            </w:pPr>
            <w:r w:rsidRPr="00DF61FF">
              <w:rPr>
                <w:rFonts w:ascii="Candara" w:hAnsi="Candara" w:cs="Arial"/>
                <w:b/>
                <w:sz w:val="18"/>
                <w:szCs w:val="18"/>
                <w:lang w:val="es-GT" w:eastAsia="es-ES"/>
              </w:rPr>
              <w:t>Área</w:t>
            </w:r>
          </w:p>
        </w:tc>
        <w:tc>
          <w:tcPr>
            <w:tcW w:w="2298" w:type="pct"/>
            <w:tcBorders>
              <w:bottom w:val="single" w:sz="4" w:space="0" w:color="808080"/>
            </w:tcBorders>
            <w:shd w:val="clear" w:color="auto" w:fill="E6E6E6"/>
          </w:tcPr>
          <w:p w14:paraId="07DDD566" w14:textId="77777777" w:rsidR="002A4FB0" w:rsidRPr="00DF61FF" w:rsidRDefault="002A4FB0" w:rsidP="00B02B34">
            <w:pPr>
              <w:jc w:val="center"/>
              <w:rPr>
                <w:rFonts w:ascii="Candara" w:hAnsi="Candara" w:cs="Arial"/>
                <w:b/>
                <w:sz w:val="18"/>
                <w:szCs w:val="18"/>
                <w:lang w:val="es-GT" w:eastAsia="es-ES"/>
              </w:rPr>
            </w:pPr>
            <w:r w:rsidRPr="00DF61FF">
              <w:rPr>
                <w:rFonts w:ascii="Candara" w:hAnsi="Candara" w:cs="Arial"/>
                <w:b/>
                <w:sz w:val="18"/>
                <w:szCs w:val="18"/>
                <w:lang w:val="es-GT" w:eastAsia="es-ES"/>
              </w:rPr>
              <w:t>¿Qué relación tiene?</w:t>
            </w:r>
          </w:p>
        </w:tc>
      </w:tr>
      <w:tr w:rsidR="002A4FB0" w:rsidRPr="00DF61FF" w14:paraId="3DABA3EC" w14:textId="77777777" w:rsidTr="002A4FB0">
        <w:tc>
          <w:tcPr>
            <w:tcW w:w="1582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840F1AC" w14:textId="77777777" w:rsidR="002A4FB0" w:rsidRPr="00DF61FF" w:rsidRDefault="00AA5CE6" w:rsidP="00B02B34">
            <w:pPr>
              <w:spacing w:before="100" w:beforeAutospacing="1" w:after="100" w:afterAutospacing="1"/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NI" w:eastAsia="es-ES"/>
              </w:rPr>
              <w:t>Personal de Centros de Salud</w:t>
            </w:r>
          </w:p>
        </w:tc>
        <w:tc>
          <w:tcPr>
            <w:tcW w:w="1120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6E8450E9" w14:textId="77777777" w:rsidR="002A4FB0" w:rsidRPr="00DF61FF" w:rsidRDefault="00AA5CE6" w:rsidP="00B02B34">
            <w:pPr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NI" w:eastAsia="es-ES"/>
              </w:rPr>
              <w:t>Salud/MSPAS</w:t>
            </w:r>
          </w:p>
        </w:tc>
        <w:tc>
          <w:tcPr>
            <w:tcW w:w="2298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520FD8B" w14:textId="77777777" w:rsidR="002A4FB0" w:rsidRPr="00DF61FF" w:rsidRDefault="00AA5CE6" w:rsidP="00B02B34">
            <w:pPr>
              <w:jc w:val="both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NI" w:eastAsia="es-ES"/>
              </w:rPr>
              <w:t>Atención a MTS para realización de profilaxis</w:t>
            </w:r>
          </w:p>
        </w:tc>
      </w:tr>
      <w:tr w:rsidR="002A4FB0" w:rsidRPr="00DF61FF" w14:paraId="029EABC6" w14:textId="77777777" w:rsidTr="002A4FB0">
        <w:tc>
          <w:tcPr>
            <w:tcW w:w="1582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CBC7A2F" w14:textId="77777777" w:rsidR="002A4FB0" w:rsidRPr="00DF61FF" w:rsidRDefault="006231C4" w:rsidP="00B02B34">
            <w:pPr>
              <w:spacing w:before="100" w:beforeAutospacing="1" w:after="100" w:afterAutospacing="1"/>
              <w:jc w:val="center"/>
              <w:rPr>
                <w:rFonts w:ascii="Candara" w:hAnsi="Candara" w:cs="Arial"/>
                <w:sz w:val="18"/>
                <w:szCs w:val="18"/>
                <w:lang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eastAsia="es-ES"/>
              </w:rPr>
              <w:t>Dueños de bares</w:t>
            </w:r>
          </w:p>
        </w:tc>
        <w:tc>
          <w:tcPr>
            <w:tcW w:w="1120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65A85B07" w14:textId="77777777" w:rsidR="002A4FB0" w:rsidRPr="00DF61FF" w:rsidRDefault="006231C4" w:rsidP="00B02B34">
            <w:pPr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NI" w:eastAsia="es-ES"/>
              </w:rPr>
              <w:t>Laboral</w:t>
            </w:r>
          </w:p>
        </w:tc>
        <w:tc>
          <w:tcPr>
            <w:tcW w:w="2298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6B9026C" w14:textId="77777777" w:rsidR="002A4FB0" w:rsidRPr="00DF61FF" w:rsidRDefault="006231C4" w:rsidP="00B02B34">
            <w:pPr>
              <w:jc w:val="both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NI" w:eastAsia="es-ES"/>
              </w:rPr>
              <w:t>Coordinar permisos y atención en salud de MTS</w:t>
            </w:r>
          </w:p>
        </w:tc>
      </w:tr>
      <w:tr w:rsidR="002A4FB0" w:rsidRPr="00DF61FF" w14:paraId="4E5B0AC0" w14:textId="77777777" w:rsidTr="002A4FB0">
        <w:tc>
          <w:tcPr>
            <w:tcW w:w="1582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C3089CC" w14:textId="77777777" w:rsidR="002A4FB0" w:rsidRPr="00DF61FF" w:rsidRDefault="006231C4" w:rsidP="00B02B34">
            <w:pPr>
              <w:spacing w:before="100" w:beforeAutospacing="1" w:after="100" w:afterAutospacing="1"/>
              <w:jc w:val="center"/>
              <w:rPr>
                <w:rFonts w:ascii="Candara" w:hAnsi="Candara" w:cs="Arial"/>
                <w:sz w:val="18"/>
                <w:szCs w:val="18"/>
                <w:lang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eastAsia="es-ES"/>
              </w:rPr>
              <w:t>PNC</w:t>
            </w:r>
          </w:p>
        </w:tc>
        <w:tc>
          <w:tcPr>
            <w:tcW w:w="1120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0D2319CD" w14:textId="77777777" w:rsidR="002A4FB0" w:rsidRPr="00DF61FF" w:rsidRDefault="006231C4" w:rsidP="00B02B34">
            <w:pPr>
              <w:jc w:val="center"/>
              <w:rPr>
                <w:rFonts w:ascii="Candara" w:hAnsi="Candara" w:cs="Arial"/>
                <w:sz w:val="18"/>
                <w:szCs w:val="18"/>
                <w:lang w:val="es-GT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GT" w:eastAsia="es-ES"/>
              </w:rPr>
              <w:t>Seguridad</w:t>
            </w:r>
          </w:p>
        </w:tc>
        <w:tc>
          <w:tcPr>
            <w:tcW w:w="2298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6A18AEB" w14:textId="77777777" w:rsidR="002A4FB0" w:rsidRPr="00DF61FF" w:rsidRDefault="006231C4" w:rsidP="00B02B34">
            <w:pPr>
              <w:jc w:val="both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NI" w:eastAsia="es-ES"/>
              </w:rPr>
              <w:t>Monitorear respeto a los derechos humanos</w:t>
            </w:r>
          </w:p>
        </w:tc>
      </w:tr>
      <w:tr w:rsidR="002A4FB0" w:rsidRPr="00DF61FF" w14:paraId="60DD8C86" w14:textId="77777777" w:rsidTr="002A4FB0">
        <w:tc>
          <w:tcPr>
            <w:tcW w:w="1582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5B83621" w14:textId="77777777" w:rsidR="002A4FB0" w:rsidRPr="00DF61FF" w:rsidRDefault="002A4FB0" w:rsidP="00B02B34">
            <w:pPr>
              <w:spacing w:before="100" w:beforeAutospacing="1" w:after="100" w:afterAutospacing="1"/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</w:p>
        </w:tc>
        <w:tc>
          <w:tcPr>
            <w:tcW w:w="1120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57014350" w14:textId="77777777" w:rsidR="002A4FB0" w:rsidRPr="00DF61FF" w:rsidRDefault="002A4FB0" w:rsidP="00B02B34">
            <w:pPr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</w:p>
        </w:tc>
        <w:tc>
          <w:tcPr>
            <w:tcW w:w="2298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6803E29" w14:textId="77777777" w:rsidR="002A4FB0" w:rsidRPr="00DF61FF" w:rsidRDefault="002A4FB0" w:rsidP="00B02B34">
            <w:pPr>
              <w:jc w:val="both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</w:p>
        </w:tc>
      </w:tr>
    </w:tbl>
    <w:p w14:paraId="2E64E485" w14:textId="77777777" w:rsidR="002A4FB0" w:rsidRPr="00DF61FF" w:rsidRDefault="002A4FB0" w:rsidP="002A4FB0">
      <w:pPr>
        <w:keepNext/>
        <w:spacing w:before="240" w:after="60"/>
        <w:jc w:val="both"/>
        <w:outlineLvl w:val="1"/>
        <w:rPr>
          <w:rFonts w:ascii="Candara" w:hAnsi="Candara" w:cs="Arial"/>
          <w:b/>
          <w:bCs/>
          <w:color w:val="800000"/>
          <w:sz w:val="18"/>
          <w:szCs w:val="18"/>
          <w:lang w:val="es-NI" w:eastAsia="es-ES"/>
        </w:rPr>
      </w:pPr>
      <w:r w:rsidRPr="00DF61FF">
        <w:rPr>
          <w:rFonts w:ascii="Candara" w:hAnsi="Candara" w:cs="Arial"/>
          <w:b/>
          <w:bCs/>
          <w:color w:val="800000"/>
          <w:sz w:val="18"/>
          <w:szCs w:val="18"/>
          <w:lang w:val="es-NI" w:eastAsia="es-ES"/>
        </w:rPr>
        <w:t>4. Gestión de Recursos (Dimensiones)</w:t>
      </w:r>
    </w:p>
    <w:p w14:paraId="6F9F951C" w14:textId="77777777" w:rsidR="002A4FB0" w:rsidRPr="00DF61FF" w:rsidRDefault="002A4FB0" w:rsidP="002A4FB0">
      <w:pPr>
        <w:contextualSpacing/>
        <w:jc w:val="both"/>
        <w:rPr>
          <w:rFonts w:ascii="Candara" w:hAnsi="Candara" w:cs="Arial"/>
          <w:sz w:val="18"/>
          <w:szCs w:val="18"/>
          <w:shd w:val="clear" w:color="auto" w:fill="FFFFFF"/>
          <w:lang w:val="es-NI" w:eastAsia="es-ES"/>
        </w:rPr>
      </w:pPr>
      <w:r w:rsidRPr="00DF61FF">
        <w:rPr>
          <w:rFonts w:ascii="Candara" w:hAnsi="Candara" w:cs="Arial"/>
          <w:sz w:val="18"/>
          <w:szCs w:val="18"/>
          <w:shd w:val="clear" w:color="auto" w:fill="FFFFFF"/>
          <w:lang w:val="es-NI" w:eastAsia="es-ES"/>
        </w:rPr>
        <w:t>Especifique los recursos más importantes que tiene a su cargo, personas, monetario, equipo u otros.</w:t>
      </w:r>
    </w:p>
    <w:p w14:paraId="5828485C" w14:textId="77777777" w:rsidR="002A4FB0" w:rsidRPr="00DF61FF" w:rsidRDefault="002A4FB0" w:rsidP="002A4FB0">
      <w:pPr>
        <w:jc w:val="both"/>
        <w:rPr>
          <w:rFonts w:ascii="Candara" w:hAnsi="Candara" w:cs="Arial"/>
          <w:sz w:val="18"/>
          <w:szCs w:val="18"/>
          <w:lang w:val="es-NI" w:eastAsia="es-ES"/>
        </w:rPr>
      </w:pPr>
    </w:p>
    <w:tbl>
      <w:tblPr>
        <w:tblW w:w="5000" w:type="pct"/>
        <w:tblBorders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329"/>
        <w:gridCol w:w="3509"/>
      </w:tblGrid>
      <w:tr w:rsidR="002A4FB0" w:rsidRPr="00DF61FF" w14:paraId="6367CEAB" w14:textId="77777777" w:rsidTr="00B02B34">
        <w:tc>
          <w:tcPr>
            <w:tcW w:w="3015" w:type="pct"/>
            <w:shd w:val="clear" w:color="auto" w:fill="E6E6E6"/>
          </w:tcPr>
          <w:p w14:paraId="1C6CCE8F" w14:textId="77777777" w:rsidR="002A4FB0" w:rsidRPr="00DF61FF" w:rsidRDefault="002A4FB0" w:rsidP="00B02B34">
            <w:pPr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>Concepto</w:t>
            </w:r>
          </w:p>
        </w:tc>
        <w:tc>
          <w:tcPr>
            <w:tcW w:w="1985" w:type="pct"/>
            <w:shd w:val="clear" w:color="auto" w:fill="E6E6E6"/>
          </w:tcPr>
          <w:p w14:paraId="153D1553" w14:textId="77777777" w:rsidR="002A4FB0" w:rsidRPr="00DF61FF" w:rsidRDefault="002A4FB0" w:rsidP="00B02B34">
            <w:pPr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>($ / N°)</w:t>
            </w:r>
          </w:p>
        </w:tc>
      </w:tr>
      <w:tr w:rsidR="002A4FB0" w:rsidRPr="00DF61FF" w14:paraId="2F76D5EB" w14:textId="77777777" w:rsidTr="00B02B34">
        <w:trPr>
          <w:trHeight w:val="218"/>
        </w:trPr>
        <w:tc>
          <w:tcPr>
            <w:tcW w:w="3015" w:type="pct"/>
          </w:tcPr>
          <w:p w14:paraId="207054D5" w14:textId="77777777" w:rsidR="002A4FB0" w:rsidRPr="00DF61FF" w:rsidRDefault="002A4FB0" w:rsidP="00B02B34">
            <w:pPr>
              <w:spacing w:before="100" w:beforeAutospacing="1" w:after="100" w:afterAutospacing="1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</w:p>
        </w:tc>
        <w:tc>
          <w:tcPr>
            <w:tcW w:w="1985" w:type="pct"/>
          </w:tcPr>
          <w:p w14:paraId="107339A3" w14:textId="77777777" w:rsidR="002A4FB0" w:rsidRPr="00DF61FF" w:rsidRDefault="002A4FB0" w:rsidP="00B02B34">
            <w:pPr>
              <w:spacing w:before="100" w:beforeAutospacing="1" w:after="100" w:afterAutospacing="1"/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</w:p>
        </w:tc>
      </w:tr>
      <w:tr w:rsidR="002A4FB0" w:rsidRPr="00DF61FF" w14:paraId="1139A0AB" w14:textId="77777777" w:rsidTr="00B02B34">
        <w:trPr>
          <w:trHeight w:val="218"/>
        </w:trPr>
        <w:tc>
          <w:tcPr>
            <w:tcW w:w="3015" w:type="pct"/>
          </w:tcPr>
          <w:p w14:paraId="7CF95895" w14:textId="77777777" w:rsidR="002A4FB0" w:rsidRPr="00DF61FF" w:rsidRDefault="002A4FB0" w:rsidP="00B02B34">
            <w:pPr>
              <w:spacing w:before="100" w:beforeAutospacing="1" w:after="100" w:afterAutospacing="1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</w:p>
        </w:tc>
        <w:tc>
          <w:tcPr>
            <w:tcW w:w="1985" w:type="pct"/>
          </w:tcPr>
          <w:p w14:paraId="04C83F86" w14:textId="77777777" w:rsidR="002A4FB0" w:rsidRPr="00DF61FF" w:rsidRDefault="002A4FB0" w:rsidP="00B02B34">
            <w:pPr>
              <w:spacing w:before="100" w:beforeAutospacing="1" w:after="100" w:afterAutospacing="1"/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</w:p>
        </w:tc>
      </w:tr>
      <w:tr w:rsidR="002A4FB0" w:rsidRPr="00DF61FF" w14:paraId="5E40F711" w14:textId="77777777" w:rsidTr="00B02B34">
        <w:trPr>
          <w:trHeight w:val="218"/>
        </w:trPr>
        <w:tc>
          <w:tcPr>
            <w:tcW w:w="3015" w:type="pct"/>
          </w:tcPr>
          <w:p w14:paraId="6AD5814E" w14:textId="77777777" w:rsidR="002A4FB0" w:rsidRPr="00DF61FF" w:rsidRDefault="002A4FB0" w:rsidP="00B02B34">
            <w:pPr>
              <w:spacing w:before="100" w:beforeAutospacing="1" w:after="100" w:afterAutospacing="1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</w:p>
        </w:tc>
        <w:tc>
          <w:tcPr>
            <w:tcW w:w="1985" w:type="pct"/>
          </w:tcPr>
          <w:p w14:paraId="1BCE8E97" w14:textId="77777777" w:rsidR="002A4FB0" w:rsidRPr="00DF61FF" w:rsidRDefault="002A4FB0" w:rsidP="00B02B34">
            <w:pPr>
              <w:spacing w:before="100" w:beforeAutospacing="1" w:after="100" w:afterAutospacing="1"/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</w:p>
        </w:tc>
      </w:tr>
      <w:tr w:rsidR="002A4FB0" w:rsidRPr="00DF61FF" w14:paraId="354079CE" w14:textId="77777777" w:rsidTr="00B02B34">
        <w:trPr>
          <w:trHeight w:val="218"/>
        </w:trPr>
        <w:tc>
          <w:tcPr>
            <w:tcW w:w="3015" w:type="pct"/>
          </w:tcPr>
          <w:p w14:paraId="7D533A90" w14:textId="77777777" w:rsidR="002A4FB0" w:rsidRPr="00DF61FF" w:rsidRDefault="002A4FB0" w:rsidP="00B02B34">
            <w:pPr>
              <w:spacing w:before="100" w:beforeAutospacing="1" w:after="100" w:afterAutospacing="1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</w:p>
        </w:tc>
        <w:tc>
          <w:tcPr>
            <w:tcW w:w="1985" w:type="pct"/>
          </w:tcPr>
          <w:p w14:paraId="7CFA9C05" w14:textId="77777777" w:rsidR="002A4FB0" w:rsidRPr="00DF61FF" w:rsidRDefault="002A4FB0" w:rsidP="00B02B34">
            <w:pPr>
              <w:spacing w:before="100" w:beforeAutospacing="1" w:after="100" w:afterAutospacing="1"/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</w:p>
        </w:tc>
      </w:tr>
    </w:tbl>
    <w:p w14:paraId="058DB5C5" w14:textId="77777777" w:rsidR="002A4FB0" w:rsidRPr="00DF61FF" w:rsidRDefault="002A4FB0" w:rsidP="002A4FB0">
      <w:pPr>
        <w:keepNext/>
        <w:spacing w:before="240" w:after="60"/>
        <w:jc w:val="both"/>
        <w:outlineLvl w:val="1"/>
        <w:rPr>
          <w:rFonts w:ascii="Candara" w:hAnsi="Candara" w:cs="Arial"/>
          <w:b/>
          <w:bCs/>
          <w:color w:val="800000"/>
          <w:sz w:val="18"/>
          <w:szCs w:val="18"/>
          <w:lang w:val="es-NI" w:eastAsia="es-ES"/>
        </w:rPr>
      </w:pPr>
      <w:r w:rsidRPr="00DF61FF">
        <w:rPr>
          <w:rFonts w:ascii="Candara" w:hAnsi="Candara" w:cs="Arial"/>
          <w:b/>
          <w:bCs/>
          <w:color w:val="800000"/>
          <w:sz w:val="18"/>
          <w:szCs w:val="18"/>
          <w:lang w:val="es-NI" w:eastAsia="es-ES"/>
        </w:rPr>
        <w:t>5.  Estructura organizacional (relaciones de subordinación)</w:t>
      </w:r>
    </w:p>
    <w:p w14:paraId="2883098E" w14:textId="77777777" w:rsidR="002A4FB0" w:rsidRPr="00DF61FF" w:rsidRDefault="002A4FB0" w:rsidP="002A4FB0">
      <w:pPr>
        <w:rPr>
          <w:rFonts w:ascii="Candara" w:hAnsi="Candara" w:cs="Arial"/>
          <w:sz w:val="18"/>
          <w:szCs w:val="18"/>
          <w:lang w:val="es-NI" w:eastAsia="es-ES"/>
        </w:rPr>
      </w:pPr>
      <w:r w:rsidRPr="00DF61FF">
        <w:rPr>
          <w:rFonts w:ascii="Candara" w:hAnsi="Candara" w:cs="Arial"/>
          <w:sz w:val="18"/>
          <w:szCs w:val="18"/>
          <w:lang w:val="es-NI" w:eastAsia="es-ES"/>
        </w:rPr>
        <w:t>Por favor escriba el nombre del puesto de su supervisor inmediato y los puestos que le reportan.</w:t>
      </w:r>
    </w:p>
    <w:p w14:paraId="46124EE6" w14:textId="77777777" w:rsidR="005365A8" w:rsidRPr="00DF61FF" w:rsidRDefault="005365A8" w:rsidP="002A4FB0">
      <w:pPr>
        <w:rPr>
          <w:rFonts w:ascii="Candara" w:hAnsi="Candara" w:cs="Arial"/>
          <w:sz w:val="18"/>
          <w:szCs w:val="18"/>
          <w:lang w:val="es-NI" w:eastAsia="es-ES"/>
        </w:rPr>
      </w:pPr>
    </w:p>
    <w:p w14:paraId="47699DE1" w14:textId="77777777" w:rsidR="006231C4" w:rsidRPr="006231C4" w:rsidRDefault="00041EE2" w:rsidP="006231C4">
      <w:pPr>
        <w:jc w:val="center"/>
        <w:rPr>
          <w:rFonts w:ascii="Candara" w:hAnsi="Candara" w:cs="Arial"/>
          <w:sz w:val="18"/>
          <w:szCs w:val="18"/>
          <w:lang w:val="es-NI" w:eastAsia="es-ES"/>
        </w:rPr>
      </w:pPr>
      <w:r>
        <w:rPr>
          <w:rFonts w:ascii="Candara" w:hAnsi="Candara" w:cs="Arial"/>
          <w:noProof/>
          <w:sz w:val="18"/>
          <w:szCs w:val="18"/>
          <w:lang w:val="es-GT" w:eastAsia="es-GT"/>
        </w:rPr>
        <w:drawing>
          <wp:inline distT="0" distB="0" distL="0" distR="0" wp14:anchorId="2CBCED09" wp14:editId="66DE2A2A">
            <wp:extent cx="3401568" cy="1148080"/>
            <wp:effectExtent l="0" t="0" r="0" b="1397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9DA8FCA" w14:textId="77777777" w:rsidR="006231C4" w:rsidRPr="006231C4" w:rsidRDefault="006231C4" w:rsidP="006231C4">
      <w:pPr>
        <w:jc w:val="center"/>
        <w:rPr>
          <w:rFonts w:ascii="Candara" w:hAnsi="Candara" w:cs="Arial"/>
          <w:sz w:val="18"/>
          <w:szCs w:val="18"/>
          <w:lang w:val="es-NI" w:eastAsia="es-ES"/>
        </w:rPr>
      </w:pPr>
    </w:p>
    <w:p w14:paraId="10CB0410" w14:textId="77777777" w:rsidR="006231C4" w:rsidRPr="00DF61FF" w:rsidRDefault="006231C4" w:rsidP="006231C4">
      <w:pPr>
        <w:jc w:val="center"/>
        <w:rPr>
          <w:rFonts w:ascii="Candara" w:hAnsi="Candara" w:cs="Arial"/>
          <w:sz w:val="18"/>
          <w:szCs w:val="18"/>
          <w:lang w:val="es-NI" w:eastAsia="es-ES"/>
        </w:rPr>
      </w:pPr>
    </w:p>
    <w:tbl>
      <w:tblPr>
        <w:tblW w:w="5000" w:type="pct"/>
        <w:tblBorders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3"/>
      </w:tblGrid>
      <w:tr w:rsidR="002A4FB0" w:rsidRPr="00DF61FF" w14:paraId="3D44C34B" w14:textId="77777777" w:rsidTr="00B02B34">
        <w:trPr>
          <w:cantSplit/>
          <w:trHeight w:val="345"/>
        </w:trPr>
        <w:tc>
          <w:tcPr>
            <w:tcW w:w="5000" w:type="pct"/>
            <w:tcBorders>
              <w:top w:val="nil"/>
            </w:tcBorders>
            <w:shd w:val="clear" w:color="auto" w:fill="808080"/>
            <w:vAlign w:val="center"/>
          </w:tcPr>
          <w:p w14:paraId="57679ED2" w14:textId="77777777" w:rsidR="002A4FB0" w:rsidRPr="00DF61FF" w:rsidRDefault="002A4FB0" w:rsidP="00B02B34">
            <w:pPr>
              <w:rPr>
                <w:rFonts w:ascii="Candara" w:hAnsi="Candara" w:cs="Arial"/>
                <w:b/>
                <w:bCs/>
                <w:color w:val="FFFFFF"/>
                <w:sz w:val="18"/>
                <w:szCs w:val="18"/>
                <w:lang w:val="es-GT" w:eastAsia="es-ES"/>
              </w:rPr>
            </w:pPr>
            <w:r w:rsidRPr="00DF61FF">
              <w:rPr>
                <w:rFonts w:ascii="Candara" w:hAnsi="Candara" w:cs="Arial"/>
                <w:b/>
                <w:bCs/>
                <w:color w:val="FFFFFF"/>
                <w:sz w:val="18"/>
                <w:szCs w:val="18"/>
                <w:lang w:val="es-GT" w:eastAsia="es-ES"/>
              </w:rPr>
              <w:t>Educación y Experiencia</w:t>
            </w:r>
          </w:p>
        </w:tc>
      </w:tr>
    </w:tbl>
    <w:p w14:paraId="1204E865" w14:textId="77777777" w:rsidR="002A4FB0" w:rsidRPr="00DF61FF" w:rsidRDefault="002A4FB0" w:rsidP="002A4FB0">
      <w:pPr>
        <w:keepNext/>
        <w:spacing w:before="240" w:after="60"/>
        <w:outlineLvl w:val="1"/>
        <w:rPr>
          <w:rFonts w:ascii="Candara" w:hAnsi="Candara" w:cs="Arial"/>
          <w:bCs/>
          <w:color w:val="800000"/>
          <w:sz w:val="18"/>
          <w:szCs w:val="18"/>
          <w:lang w:val="es-NI" w:eastAsia="es-ES"/>
        </w:rPr>
      </w:pPr>
      <w:r w:rsidRPr="00DF61FF">
        <w:rPr>
          <w:rFonts w:ascii="Candara" w:hAnsi="Candara" w:cs="Arial"/>
          <w:bCs/>
          <w:iCs/>
          <w:sz w:val="18"/>
          <w:szCs w:val="18"/>
          <w:shd w:val="clear" w:color="auto" w:fill="FFFFFF"/>
          <w:lang w:val="es-NI" w:eastAsia="es-ES"/>
        </w:rPr>
        <w:t>Considerando las funciones y responsabilidades del cargo sugiera los requisitos para ocuparlo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3864"/>
        <w:gridCol w:w="428"/>
        <w:gridCol w:w="3896"/>
      </w:tblGrid>
      <w:tr w:rsidR="002A4FB0" w:rsidRPr="00DF61FF" w14:paraId="72FC4A74" w14:textId="77777777" w:rsidTr="00B02B34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B3B3B3"/>
          </w:tcPr>
          <w:p w14:paraId="61541D7E" w14:textId="77777777" w:rsidR="002A4FB0" w:rsidRPr="00DF61FF" w:rsidRDefault="002A4FB0" w:rsidP="00B02B34">
            <w:pPr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>Nivel Educativo</w:t>
            </w:r>
          </w:p>
        </w:tc>
      </w:tr>
      <w:tr w:rsidR="002A4FB0" w:rsidRPr="00DF61FF" w14:paraId="2229290F" w14:textId="77777777" w:rsidTr="00B02B34">
        <w:tc>
          <w:tcPr>
            <w:tcW w:w="368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3C1429E" w14:textId="77777777" w:rsidR="002A4FB0" w:rsidRPr="00DF61FF" w:rsidRDefault="002A4FB0" w:rsidP="00B02B34">
            <w:pPr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</w:p>
        </w:tc>
        <w:tc>
          <w:tcPr>
            <w:tcW w:w="218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3825989E" w14:textId="77777777" w:rsidR="002A4FB0" w:rsidRPr="00DF61FF" w:rsidRDefault="002A4FB0" w:rsidP="00B02B34">
            <w:pPr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>Nivel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155CAA7C" w14:textId="77777777" w:rsidR="002A4FB0" w:rsidRPr="00DF61FF" w:rsidRDefault="002A4FB0" w:rsidP="00B02B34">
            <w:pPr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</w:p>
        </w:tc>
        <w:tc>
          <w:tcPr>
            <w:tcW w:w="2204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14:paraId="1F051CA8" w14:textId="77777777" w:rsidR="002A4FB0" w:rsidRPr="00DF61FF" w:rsidRDefault="002A4FB0" w:rsidP="00B02B34">
            <w:pPr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>Especifique grado o carrera</w:t>
            </w:r>
          </w:p>
        </w:tc>
      </w:tr>
      <w:tr w:rsidR="00764E97" w:rsidRPr="00DF61FF" w14:paraId="651C7494" w14:textId="77777777" w:rsidTr="00B02B34">
        <w:tc>
          <w:tcPr>
            <w:tcW w:w="368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018D7A1" w14:textId="77777777" w:rsidR="00764E97" w:rsidRPr="00DF61FF" w:rsidRDefault="00764E97" w:rsidP="00B02B34">
            <w:pPr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</w:p>
        </w:tc>
        <w:tc>
          <w:tcPr>
            <w:tcW w:w="218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7414F149" w14:textId="77777777" w:rsidR="00764E97" w:rsidRPr="00DF61FF" w:rsidRDefault="00043844" w:rsidP="00DF2348">
            <w:pPr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NI" w:eastAsia="es-ES"/>
              </w:rPr>
              <w:t xml:space="preserve">Nivel Primario 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62796764" w14:textId="77777777" w:rsidR="00764E97" w:rsidRPr="00DF61FF" w:rsidRDefault="00764E97" w:rsidP="00DF2348">
            <w:pPr>
              <w:rPr>
                <w:rFonts w:ascii="Candara" w:hAnsi="Candara" w:cs="Arial"/>
                <w:b/>
                <w:sz w:val="18"/>
                <w:szCs w:val="18"/>
                <w:lang w:val="es-NI" w:eastAsia="es-ES"/>
              </w:rPr>
            </w:pPr>
          </w:p>
        </w:tc>
        <w:tc>
          <w:tcPr>
            <w:tcW w:w="2204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14:paraId="66805A7E" w14:textId="77777777" w:rsidR="00764E97" w:rsidRPr="00DF61FF" w:rsidRDefault="006F6A91" w:rsidP="00DF2348">
            <w:pPr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NI" w:eastAsia="es-ES"/>
              </w:rPr>
              <w:t xml:space="preserve">Deseable </w:t>
            </w:r>
          </w:p>
        </w:tc>
      </w:tr>
      <w:tr w:rsidR="00764E97" w:rsidRPr="00DF61FF" w14:paraId="040909A8" w14:textId="77777777" w:rsidTr="00B02B34">
        <w:tc>
          <w:tcPr>
            <w:tcW w:w="368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FB145AF" w14:textId="77777777" w:rsidR="00764E97" w:rsidRPr="00DF61FF" w:rsidRDefault="00764E97" w:rsidP="00B02B34">
            <w:pPr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</w:p>
        </w:tc>
        <w:tc>
          <w:tcPr>
            <w:tcW w:w="218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1ECAFDFA" w14:textId="77777777" w:rsidR="00764E97" w:rsidRPr="00DF61FF" w:rsidRDefault="00764E97" w:rsidP="00B02B34">
            <w:pPr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6C7E2A85" w14:textId="77777777" w:rsidR="00764E97" w:rsidRPr="00DF61FF" w:rsidRDefault="00764E97" w:rsidP="00B02B34">
            <w:pPr>
              <w:rPr>
                <w:rFonts w:ascii="Candara" w:hAnsi="Candara" w:cs="Arial"/>
                <w:b/>
                <w:sz w:val="18"/>
                <w:szCs w:val="18"/>
                <w:lang w:val="es-NI" w:eastAsia="es-ES"/>
              </w:rPr>
            </w:pPr>
          </w:p>
        </w:tc>
        <w:tc>
          <w:tcPr>
            <w:tcW w:w="2204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14:paraId="3F323431" w14:textId="77777777" w:rsidR="00764E97" w:rsidRPr="00DF61FF" w:rsidRDefault="00764E97" w:rsidP="00B02B34">
            <w:pPr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</w:p>
        </w:tc>
      </w:tr>
      <w:tr w:rsidR="00764E97" w:rsidRPr="00DF61FF" w14:paraId="5F379CE0" w14:textId="77777777" w:rsidTr="00B02B34">
        <w:tc>
          <w:tcPr>
            <w:tcW w:w="368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9C41AF1" w14:textId="77777777" w:rsidR="00764E97" w:rsidRPr="00DF61FF" w:rsidRDefault="00764E97" w:rsidP="00B02B34">
            <w:pPr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</w:p>
        </w:tc>
        <w:tc>
          <w:tcPr>
            <w:tcW w:w="218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234A7023" w14:textId="77777777" w:rsidR="00764E97" w:rsidRPr="00DF61FF" w:rsidRDefault="00764E97" w:rsidP="00B02B34">
            <w:pPr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79BCA75C" w14:textId="77777777" w:rsidR="00764E97" w:rsidRPr="00DF61FF" w:rsidRDefault="00764E97" w:rsidP="00B02B34">
            <w:pPr>
              <w:rPr>
                <w:rFonts w:ascii="Candara" w:hAnsi="Candara" w:cs="Arial"/>
                <w:b/>
                <w:sz w:val="18"/>
                <w:szCs w:val="18"/>
                <w:lang w:val="es-NI" w:eastAsia="es-ES"/>
              </w:rPr>
            </w:pPr>
          </w:p>
        </w:tc>
        <w:tc>
          <w:tcPr>
            <w:tcW w:w="2204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14:paraId="556D5A8C" w14:textId="77777777" w:rsidR="00764E97" w:rsidRPr="00DF61FF" w:rsidRDefault="00764E97" w:rsidP="00B02B34">
            <w:pPr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</w:p>
        </w:tc>
      </w:tr>
    </w:tbl>
    <w:p w14:paraId="738A2C6A" w14:textId="77777777" w:rsidR="002A4FB0" w:rsidRDefault="002A4FB0" w:rsidP="002A4FB0">
      <w:pPr>
        <w:rPr>
          <w:rFonts w:ascii="Candara" w:hAnsi="Candara" w:cs="Arial"/>
          <w:sz w:val="18"/>
          <w:szCs w:val="18"/>
          <w:lang w:val="es-NI" w:eastAsia="es-ES"/>
        </w:rPr>
      </w:pPr>
    </w:p>
    <w:p w14:paraId="685A58F5" w14:textId="77777777" w:rsidR="00675D5D" w:rsidRDefault="00675D5D" w:rsidP="002A4FB0">
      <w:pPr>
        <w:rPr>
          <w:rFonts w:ascii="Candara" w:hAnsi="Candara" w:cs="Arial"/>
          <w:sz w:val="18"/>
          <w:szCs w:val="18"/>
          <w:lang w:val="es-NI" w:eastAsia="es-ES"/>
        </w:rPr>
      </w:pPr>
    </w:p>
    <w:p w14:paraId="6D13AC0F" w14:textId="77777777" w:rsidR="00675D5D" w:rsidRDefault="00675D5D" w:rsidP="002A4FB0">
      <w:pPr>
        <w:rPr>
          <w:rFonts w:ascii="Candara" w:hAnsi="Candara" w:cs="Arial"/>
          <w:sz w:val="18"/>
          <w:szCs w:val="18"/>
          <w:lang w:val="es-NI" w:eastAsia="es-ES"/>
        </w:rPr>
      </w:pPr>
    </w:p>
    <w:p w14:paraId="26BC9B5C" w14:textId="77777777" w:rsidR="00675D5D" w:rsidRPr="00DF61FF" w:rsidRDefault="00675D5D" w:rsidP="002A4FB0">
      <w:pPr>
        <w:rPr>
          <w:rFonts w:ascii="Candara" w:hAnsi="Candara" w:cs="Arial"/>
          <w:sz w:val="18"/>
          <w:szCs w:val="18"/>
          <w:lang w:val="es-NI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510"/>
        <w:gridCol w:w="329"/>
        <w:gridCol w:w="1776"/>
        <w:gridCol w:w="352"/>
        <w:gridCol w:w="2070"/>
        <w:gridCol w:w="354"/>
        <w:gridCol w:w="1801"/>
      </w:tblGrid>
      <w:tr w:rsidR="002A4FB0" w:rsidRPr="00DF61FF" w14:paraId="4D447131" w14:textId="77777777" w:rsidTr="00B02B34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C0C0C0"/>
          </w:tcPr>
          <w:p w14:paraId="16D6E60E" w14:textId="77777777" w:rsidR="002A4FB0" w:rsidRPr="00DF61FF" w:rsidRDefault="002A4FB0" w:rsidP="00B02B34">
            <w:pPr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lastRenderedPageBreak/>
              <w:t>Conocimiento de Programas de PC</w:t>
            </w:r>
          </w:p>
        </w:tc>
      </w:tr>
      <w:tr w:rsidR="002A4FB0" w:rsidRPr="00DF61FF" w14:paraId="59DFA010" w14:textId="77777777" w:rsidTr="00B02B34">
        <w:tc>
          <w:tcPr>
            <w:tcW w:w="36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55B730ED" w14:textId="77777777" w:rsidR="002A4FB0" w:rsidRPr="00DF61FF" w:rsidRDefault="002A4FB0" w:rsidP="00B02B34">
            <w:pPr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</w:p>
        </w:tc>
        <w:tc>
          <w:tcPr>
            <w:tcW w:w="8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6FDCE2EA" w14:textId="77777777" w:rsidR="002A4FB0" w:rsidRPr="00DF61FF" w:rsidRDefault="002A4FB0" w:rsidP="00B02B34">
            <w:pPr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>Word (avanzado)</w:t>
            </w:r>
          </w:p>
        </w:tc>
        <w:tc>
          <w:tcPr>
            <w:tcW w:w="1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FA1DA7" w14:textId="77777777" w:rsidR="002A4FB0" w:rsidRPr="00DF61FF" w:rsidRDefault="002A4FB0" w:rsidP="00B02B34">
            <w:pPr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>X</w:t>
            </w:r>
          </w:p>
        </w:tc>
        <w:tc>
          <w:tcPr>
            <w:tcW w:w="10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21503FD9" w14:textId="77777777" w:rsidR="002A4FB0" w:rsidRPr="00DF61FF" w:rsidRDefault="002A4FB0" w:rsidP="00B02B34">
            <w:pPr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>Excel</w:t>
            </w:r>
          </w:p>
          <w:p w14:paraId="1EAE39CE" w14:textId="77777777" w:rsidR="002A4FB0" w:rsidRPr="00DF61FF" w:rsidRDefault="002A4FB0" w:rsidP="00B02B34">
            <w:pPr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>(avanzado)</w:t>
            </w:r>
          </w:p>
        </w:tc>
        <w:tc>
          <w:tcPr>
            <w:tcW w:w="1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EC62BD" w14:textId="77777777" w:rsidR="002A4FB0" w:rsidRPr="00DF61FF" w:rsidRDefault="002A4FB0" w:rsidP="00B02B34">
            <w:pPr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>X</w:t>
            </w:r>
          </w:p>
        </w:tc>
        <w:tc>
          <w:tcPr>
            <w:tcW w:w="11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3394AA67" w14:textId="77777777" w:rsidR="002A4FB0" w:rsidRPr="00DF61FF" w:rsidRDefault="002A4FB0" w:rsidP="00B02B34">
            <w:pPr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>PowerPoint</w:t>
            </w:r>
          </w:p>
        </w:tc>
        <w:tc>
          <w:tcPr>
            <w:tcW w:w="2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59FEAB" w14:textId="77777777" w:rsidR="002A4FB0" w:rsidRPr="00DF61FF" w:rsidRDefault="002A4FB0" w:rsidP="00B02B34">
            <w:pPr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>X</w:t>
            </w:r>
          </w:p>
        </w:tc>
        <w:tc>
          <w:tcPr>
            <w:tcW w:w="10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6E6E6"/>
          </w:tcPr>
          <w:p w14:paraId="3C8BCA60" w14:textId="77777777" w:rsidR="002A4FB0" w:rsidRPr="00DF61FF" w:rsidRDefault="002A4FB0" w:rsidP="00B02B34">
            <w:pPr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>Outlook</w:t>
            </w:r>
          </w:p>
        </w:tc>
      </w:tr>
      <w:tr w:rsidR="002A4FB0" w:rsidRPr="00DF61FF" w14:paraId="4A72879D" w14:textId="77777777" w:rsidTr="00B02B34">
        <w:tc>
          <w:tcPr>
            <w:tcW w:w="36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730C61D2" w14:textId="77777777" w:rsidR="002A4FB0" w:rsidRPr="00DF61FF" w:rsidRDefault="002A4FB0" w:rsidP="00B02B34">
            <w:pPr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</w:p>
        </w:tc>
        <w:tc>
          <w:tcPr>
            <w:tcW w:w="8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3D11B797" w14:textId="77777777" w:rsidR="002A4FB0" w:rsidRPr="00DF61FF" w:rsidRDefault="002A4FB0" w:rsidP="00B02B34">
            <w:pPr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>Otros</w:t>
            </w:r>
          </w:p>
        </w:tc>
        <w:tc>
          <w:tcPr>
            <w:tcW w:w="378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6BBCF0E6" w14:textId="77777777" w:rsidR="002A4FB0" w:rsidRPr="00DF61FF" w:rsidRDefault="00D404CA" w:rsidP="00B02B34">
            <w:pPr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 xml:space="preserve"> Experiencia en manejo de proyectos </w:t>
            </w:r>
          </w:p>
        </w:tc>
      </w:tr>
    </w:tbl>
    <w:p w14:paraId="26C966C8" w14:textId="77777777" w:rsidR="002A4FB0" w:rsidRPr="00DF61FF" w:rsidRDefault="002A4FB0" w:rsidP="002A4FB0">
      <w:pPr>
        <w:rPr>
          <w:rFonts w:ascii="Candara" w:hAnsi="Candara" w:cs="Arial"/>
          <w:sz w:val="18"/>
          <w:szCs w:val="18"/>
          <w:lang w:val="es-NI" w:eastAsia="es-ES"/>
        </w:rPr>
      </w:pPr>
    </w:p>
    <w:tbl>
      <w:tblPr>
        <w:tblW w:w="5000" w:type="pct"/>
        <w:tblBorders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513"/>
        <w:gridCol w:w="4325"/>
      </w:tblGrid>
      <w:tr w:rsidR="002A4FB0" w:rsidRPr="00DF61FF" w14:paraId="7DBE092F" w14:textId="77777777" w:rsidTr="00B02B34">
        <w:tc>
          <w:tcPr>
            <w:tcW w:w="2553" w:type="pct"/>
            <w:shd w:val="clear" w:color="auto" w:fill="C0C0C0"/>
          </w:tcPr>
          <w:p w14:paraId="1778CAD8" w14:textId="77777777" w:rsidR="002A4FB0" w:rsidRPr="00DF61FF" w:rsidRDefault="002A4FB0" w:rsidP="00B02B34">
            <w:pPr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>Conocimiento de Idiomas</w:t>
            </w:r>
          </w:p>
        </w:tc>
        <w:tc>
          <w:tcPr>
            <w:tcW w:w="2447" w:type="pct"/>
            <w:shd w:val="clear" w:color="auto" w:fill="C0C0C0"/>
          </w:tcPr>
          <w:p w14:paraId="100A7F30" w14:textId="77777777" w:rsidR="002A4FB0" w:rsidRPr="00DF61FF" w:rsidRDefault="002A4FB0" w:rsidP="00B02B34">
            <w:pPr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</w:p>
        </w:tc>
      </w:tr>
      <w:tr w:rsidR="002A4FB0" w:rsidRPr="00DF61FF" w14:paraId="7704668F" w14:textId="77777777" w:rsidTr="00B02B34">
        <w:tc>
          <w:tcPr>
            <w:tcW w:w="2553" w:type="pct"/>
            <w:shd w:val="clear" w:color="auto" w:fill="E6E6E6"/>
          </w:tcPr>
          <w:p w14:paraId="7E734B7A" w14:textId="77777777" w:rsidR="002A4FB0" w:rsidRPr="00DF61FF" w:rsidRDefault="002A4FB0" w:rsidP="00B02B34">
            <w:pPr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>Español</w:t>
            </w:r>
          </w:p>
        </w:tc>
        <w:tc>
          <w:tcPr>
            <w:tcW w:w="2447" w:type="pct"/>
          </w:tcPr>
          <w:p w14:paraId="28238DD2" w14:textId="77777777" w:rsidR="002A4FB0" w:rsidRPr="00DF61FF" w:rsidRDefault="005365A8" w:rsidP="00B02B34">
            <w:pPr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>Completo</w:t>
            </w:r>
          </w:p>
        </w:tc>
      </w:tr>
      <w:tr w:rsidR="002A4FB0" w:rsidRPr="00DF61FF" w14:paraId="24B5981D" w14:textId="77777777" w:rsidTr="00B02B34">
        <w:tc>
          <w:tcPr>
            <w:tcW w:w="2553" w:type="pct"/>
            <w:shd w:val="clear" w:color="auto" w:fill="E6E6E6"/>
          </w:tcPr>
          <w:p w14:paraId="7EDF81C5" w14:textId="77777777" w:rsidR="002A4FB0" w:rsidRPr="00DF61FF" w:rsidRDefault="002A4FB0" w:rsidP="00B02B34">
            <w:pPr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>Inglés</w:t>
            </w:r>
          </w:p>
        </w:tc>
        <w:tc>
          <w:tcPr>
            <w:tcW w:w="2447" w:type="pct"/>
          </w:tcPr>
          <w:p w14:paraId="5F824C4A" w14:textId="77777777" w:rsidR="002A4FB0" w:rsidRPr="00DF61FF" w:rsidRDefault="006231C4" w:rsidP="00B02B34">
            <w:pPr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NI" w:eastAsia="es-ES"/>
              </w:rPr>
              <w:t>No se requiere</w:t>
            </w:r>
          </w:p>
        </w:tc>
      </w:tr>
      <w:tr w:rsidR="002A4FB0" w:rsidRPr="00DF61FF" w14:paraId="461A7E82" w14:textId="77777777" w:rsidTr="00B02B34">
        <w:tc>
          <w:tcPr>
            <w:tcW w:w="5000" w:type="pct"/>
            <w:gridSpan w:val="2"/>
            <w:shd w:val="clear" w:color="auto" w:fill="C0C0C0"/>
          </w:tcPr>
          <w:p w14:paraId="65995338" w14:textId="77777777" w:rsidR="002A4FB0" w:rsidRPr="00DF61FF" w:rsidRDefault="002A4FB0" w:rsidP="00B02B34">
            <w:pPr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>Otros</w:t>
            </w:r>
          </w:p>
        </w:tc>
      </w:tr>
      <w:tr w:rsidR="002A4FB0" w:rsidRPr="00DF61FF" w14:paraId="483CD20E" w14:textId="77777777" w:rsidTr="00B02B34">
        <w:trPr>
          <w:trHeight w:val="326"/>
        </w:trPr>
        <w:tc>
          <w:tcPr>
            <w:tcW w:w="2553" w:type="pct"/>
            <w:shd w:val="clear" w:color="auto" w:fill="E6E6E6"/>
          </w:tcPr>
          <w:p w14:paraId="0174220A" w14:textId="77777777" w:rsidR="002A4FB0" w:rsidRPr="00DF61FF" w:rsidRDefault="002A4FB0" w:rsidP="00B02B34">
            <w:pPr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>Especifique:</w:t>
            </w:r>
          </w:p>
        </w:tc>
        <w:tc>
          <w:tcPr>
            <w:tcW w:w="2447" w:type="pct"/>
          </w:tcPr>
          <w:p w14:paraId="5F4A80D2" w14:textId="77777777" w:rsidR="002A4FB0" w:rsidRPr="00DF61FF" w:rsidRDefault="002A4FB0" w:rsidP="00B02B34">
            <w:pPr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</w:p>
        </w:tc>
      </w:tr>
    </w:tbl>
    <w:p w14:paraId="60533940" w14:textId="77777777" w:rsidR="002A4FB0" w:rsidRPr="00DF61FF" w:rsidRDefault="002A4FB0" w:rsidP="002A4FB0">
      <w:pPr>
        <w:rPr>
          <w:rFonts w:ascii="Candara" w:hAnsi="Candara" w:cs="Arial"/>
          <w:sz w:val="18"/>
          <w:szCs w:val="18"/>
          <w:lang w:val="es-NI" w:eastAsia="es-ES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9"/>
        <w:gridCol w:w="6109"/>
      </w:tblGrid>
      <w:tr w:rsidR="002A4FB0" w:rsidRPr="00DF61FF" w14:paraId="65831750" w14:textId="77777777" w:rsidTr="00B02B34">
        <w:tc>
          <w:tcPr>
            <w:tcW w:w="5000" w:type="pct"/>
            <w:gridSpan w:val="2"/>
            <w:shd w:val="clear" w:color="auto" w:fill="B3B3B3"/>
          </w:tcPr>
          <w:p w14:paraId="73C8481B" w14:textId="77777777" w:rsidR="002A4FB0" w:rsidRPr="00DF61FF" w:rsidRDefault="002A4FB0" w:rsidP="00B02B34">
            <w:pPr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>Experiencia</w:t>
            </w:r>
          </w:p>
        </w:tc>
      </w:tr>
      <w:tr w:rsidR="002A4FB0" w:rsidRPr="00DF61FF" w14:paraId="65AC9A26" w14:textId="77777777" w:rsidTr="00B02B34">
        <w:tc>
          <w:tcPr>
            <w:tcW w:w="1544" w:type="pct"/>
            <w:shd w:val="clear" w:color="auto" w:fill="E6E6E6"/>
          </w:tcPr>
          <w:p w14:paraId="71223A4A" w14:textId="77777777" w:rsidR="002A4FB0" w:rsidRPr="00DF61FF" w:rsidRDefault="002A4FB0" w:rsidP="00B02B34">
            <w:pPr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>Años</w:t>
            </w:r>
          </w:p>
        </w:tc>
        <w:tc>
          <w:tcPr>
            <w:tcW w:w="3456" w:type="pct"/>
            <w:shd w:val="clear" w:color="auto" w:fill="E6E6E6"/>
          </w:tcPr>
          <w:p w14:paraId="49232E1B" w14:textId="77777777" w:rsidR="002A4FB0" w:rsidRPr="00DF61FF" w:rsidRDefault="002A4FB0" w:rsidP="00B02B34">
            <w:pPr>
              <w:jc w:val="center"/>
              <w:rPr>
                <w:rFonts w:ascii="Candara" w:hAnsi="Candara" w:cs="Arial"/>
                <w:sz w:val="18"/>
                <w:szCs w:val="18"/>
                <w:lang w:val="en-US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 xml:space="preserve">Área o </w:t>
            </w:r>
            <w:r w:rsidRPr="00DF61FF">
              <w:rPr>
                <w:rFonts w:ascii="Candara" w:hAnsi="Candara" w:cs="Arial"/>
                <w:sz w:val="18"/>
                <w:szCs w:val="18"/>
                <w:lang w:val="es-GT" w:eastAsia="es-ES"/>
              </w:rPr>
              <w:t>Tipo</w:t>
            </w:r>
          </w:p>
        </w:tc>
      </w:tr>
      <w:tr w:rsidR="002A4FB0" w:rsidRPr="00DF61FF" w14:paraId="7C01B1C9" w14:textId="77777777" w:rsidTr="00B02B34">
        <w:trPr>
          <w:trHeight w:val="242"/>
        </w:trPr>
        <w:tc>
          <w:tcPr>
            <w:tcW w:w="1544" w:type="pct"/>
          </w:tcPr>
          <w:p w14:paraId="29A28391" w14:textId="77777777" w:rsidR="002A4FB0" w:rsidRPr="00DF61FF" w:rsidRDefault="00AF0A42" w:rsidP="00764E97">
            <w:pPr>
              <w:jc w:val="center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>Mínimo</w:t>
            </w:r>
            <w:r w:rsidR="00E253FA">
              <w:rPr>
                <w:rFonts w:ascii="Candara" w:hAnsi="Candara" w:cs="Arial"/>
                <w:sz w:val="18"/>
                <w:szCs w:val="18"/>
                <w:lang w:val="es-NI" w:eastAsia="es-ES"/>
              </w:rPr>
              <w:t xml:space="preserve"> 3 </w:t>
            </w:r>
            <w:r w:rsidR="002A4FB0" w:rsidRPr="00DF61FF">
              <w:rPr>
                <w:rFonts w:ascii="Candara" w:hAnsi="Candara" w:cs="Arial"/>
                <w:sz w:val="18"/>
                <w:szCs w:val="18"/>
                <w:lang w:val="es-NI" w:eastAsia="es-ES"/>
              </w:rPr>
              <w:t>año</w:t>
            </w:r>
            <w:r w:rsidR="00E253FA">
              <w:rPr>
                <w:rFonts w:ascii="Candara" w:hAnsi="Candara" w:cs="Arial"/>
                <w:sz w:val="18"/>
                <w:szCs w:val="18"/>
                <w:lang w:val="es-NI" w:eastAsia="es-ES"/>
              </w:rPr>
              <w:t>s</w:t>
            </w:r>
          </w:p>
        </w:tc>
        <w:tc>
          <w:tcPr>
            <w:tcW w:w="3456" w:type="pct"/>
          </w:tcPr>
          <w:p w14:paraId="5A9E0A65" w14:textId="77777777" w:rsidR="002A4FB0" w:rsidRPr="00DF61FF" w:rsidRDefault="00E253FA" w:rsidP="006231C4">
            <w:pPr>
              <w:jc w:val="both"/>
              <w:rPr>
                <w:rFonts w:ascii="Candara" w:hAnsi="Candara" w:cs="Arial"/>
                <w:sz w:val="18"/>
                <w:szCs w:val="18"/>
                <w:lang w:val="es-NI" w:eastAsia="es-ES"/>
              </w:rPr>
            </w:pPr>
            <w:r>
              <w:rPr>
                <w:rFonts w:ascii="Candara" w:hAnsi="Candara" w:cs="Arial"/>
                <w:sz w:val="18"/>
                <w:szCs w:val="18"/>
                <w:lang w:val="es-NI" w:eastAsia="es-ES"/>
              </w:rPr>
              <w:t xml:space="preserve">Experiencia en el trabajo de pares </w:t>
            </w:r>
          </w:p>
        </w:tc>
      </w:tr>
    </w:tbl>
    <w:p w14:paraId="680E57D7" w14:textId="77777777" w:rsidR="002A4FB0" w:rsidRPr="00DF61FF" w:rsidRDefault="002A4FB0" w:rsidP="002A4FB0">
      <w:pPr>
        <w:keepNext/>
        <w:spacing w:before="240" w:after="60"/>
        <w:ind w:left="720"/>
        <w:outlineLvl w:val="1"/>
        <w:rPr>
          <w:rFonts w:ascii="Candara" w:hAnsi="Candara" w:cs="Arial"/>
          <w:b/>
          <w:bCs/>
          <w:color w:val="800000"/>
          <w:sz w:val="18"/>
          <w:szCs w:val="18"/>
          <w:lang w:val="es-GT" w:eastAsia="es-ES"/>
        </w:rPr>
      </w:pPr>
    </w:p>
    <w:p w14:paraId="094CBBA2" w14:textId="77777777" w:rsidR="002A4FB0" w:rsidRPr="00DF61FF" w:rsidRDefault="002A4FB0" w:rsidP="002A4FB0">
      <w:pPr>
        <w:keepNext/>
        <w:numPr>
          <w:ilvl w:val="0"/>
          <w:numId w:val="2"/>
        </w:numPr>
        <w:suppressAutoHyphens w:val="0"/>
        <w:spacing w:before="240" w:after="60"/>
        <w:outlineLvl w:val="1"/>
        <w:rPr>
          <w:rFonts w:ascii="Candara" w:hAnsi="Candara" w:cs="Arial"/>
          <w:b/>
          <w:bCs/>
          <w:color w:val="800000"/>
          <w:sz w:val="18"/>
          <w:szCs w:val="18"/>
          <w:lang w:val="es-GT" w:eastAsia="es-ES"/>
        </w:rPr>
      </w:pPr>
      <w:r w:rsidRPr="00DF61FF">
        <w:rPr>
          <w:rFonts w:ascii="Candara" w:hAnsi="Candara" w:cs="Arial"/>
          <w:b/>
          <w:bCs/>
          <w:color w:val="800000"/>
          <w:sz w:val="18"/>
          <w:szCs w:val="18"/>
          <w:lang w:val="es-GT" w:eastAsia="es-ES"/>
        </w:rPr>
        <w:t>Otros requerimientos</w:t>
      </w:r>
    </w:p>
    <w:p w14:paraId="5FC6F83D" w14:textId="77777777" w:rsidR="002A4FB0" w:rsidRPr="00DF61FF" w:rsidRDefault="002A4FB0" w:rsidP="002A4FB0">
      <w:pPr>
        <w:jc w:val="both"/>
        <w:rPr>
          <w:rFonts w:ascii="Candara" w:hAnsi="Candara" w:cs="Arial"/>
          <w:sz w:val="18"/>
          <w:szCs w:val="18"/>
          <w:lang w:val="es-NI" w:eastAsia="es-ES"/>
        </w:rPr>
      </w:pPr>
    </w:p>
    <w:p w14:paraId="6F2E1373" w14:textId="77777777" w:rsidR="002A4FB0" w:rsidRDefault="006231C4" w:rsidP="002A4FB0">
      <w:pPr>
        <w:rPr>
          <w:rFonts w:ascii="Candara" w:hAnsi="Candara" w:cs="Arial"/>
          <w:sz w:val="18"/>
          <w:szCs w:val="18"/>
          <w:lang w:val="es-NI" w:eastAsia="es-ES"/>
        </w:rPr>
      </w:pPr>
      <w:r w:rsidRPr="006231C4">
        <w:rPr>
          <w:rFonts w:ascii="Candara" w:hAnsi="Candara" w:cs="Arial"/>
          <w:sz w:val="18"/>
          <w:szCs w:val="18"/>
          <w:lang w:val="es-NI" w:eastAsia="es-ES"/>
        </w:rPr>
        <w:t>Conocimiento sobre el ejercicio del trabajo sexual, lugares de trabajo sexual y diferentes problemáticas que se afrontan en el trabajo de campo.</w:t>
      </w:r>
    </w:p>
    <w:p w14:paraId="55AD1411" w14:textId="77777777" w:rsidR="00E253FA" w:rsidRPr="00DF61FF" w:rsidRDefault="00E253FA" w:rsidP="002A4FB0">
      <w:pPr>
        <w:rPr>
          <w:rFonts w:ascii="Candara" w:hAnsi="Candara" w:cs="Arial"/>
          <w:sz w:val="18"/>
          <w:szCs w:val="18"/>
          <w:lang w:val="es-NI" w:eastAsia="es-ES"/>
        </w:rPr>
      </w:pPr>
    </w:p>
    <w:p w14:paraId="6BE7C297" w14:textId="77777777" w:rsidR="006F6A91" w:rsidRPr="006F6A91" w:rsidRDefault="002A4FB0" w:rsidP="006F6A91">
      <w:pPr>
        <w:keepNext/>
        <w:numPr>
          <w:ilvl w:val="0"/>
          <w:numId w:val="2"/>
        </w:numPr>
        <w:suppressAutoHyphens w:val="0"/>
        <w:spacing w:before="240" w:after="60"/>
        <w:outlineLvl w:val="1"/>
        <w:rPr>
          <w:rFonts w:ascii="Candara" w:hAnsi="Candara" w:cs="Arial"/>
          <w:b/>
          <w:bCs/>
          <w:color w:val="800000"/>
          <w:sz w:val="18"/>
          <w:szCs w:val="18"/>
          <w:lang w:val="es-NI" w:eastAsia="es-ES"/>
        </w:rPr>
      </w:pPr>
      <w:r w:rsidRPr="00DF61FF">
        <w:rPr>
          <w:rFonts w:ascii="Candara" w:hAnsi="Candara" w:cs="Arial"/>
          <w:b/>
          <w:bCs/>
          <w:color w:val="800000"/>
          <w:sz w:val="18"/>
          <w:szCs w:val="18"/>
          <w:lang w:val="es-NI" w:eastAsia="es-ES"/>
        </w:rPr>
        <w:t>Competencias para el puesto.</w:t>
      </w:r>
    </w:p>
    <w:tbl>
      <w:tblPr>
        <w:tblStyle w:val="Tablaconcuadrcula8"/>
        <w:tblW w:w="5000" w:type="pct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A4FB0" w:rsidRPr="00DF61FF" w14:paraId="4005A480" w14:textId="77777777" w:rsidTr="00B02B34">
        <w:tc>
          <w:tcPr>
            <w:tcW w:w="1250" w:type="pct"/>
          </w:tcPr>
          <w:p w14:paraId="352102B5" w14:textId="77777777" w:rsidR="002A4FB0" w:rsidRPr="00DF61FF" w:rsidRDefault="002A4FB0" w:rsidP="00B02B34">
            <w:pPr>
              <w:jc w:val="center"/>
              <w:rPr>
                <w:rFonts w:ascii="Candara" w:hAnsi="Candara"/>
                <w:b/>
                <w:sz w:val="18"/>
                <w:szCs w:val="18"/>
                <w:lang w:val="es-NI"/>
              </w:rPr>
            </w:pPr>
            <w:r w:rsidRPr="00DF61FF">
              <w:rPr>
                <w:rFonts w:ascii="Candara" w:hAnsi="Candara"/>
                <w:b/>
                <w:sz w:val="18"/>
                <w:szCs w:val="18"/>
                <w:lang w:val="es-NI"/>
              </w:rPr>
              <w:t>Competencia</w:t>
            </w:r>
          </w:p>
        </w:tc>
        <w:tc>
          <w:tcPr>
            <w:tcW w:w="1250" w:type="pct"/>
          </w:tcPr>
          <w:p w14:paraId="4E71AA4D" w14:textId="77777777" w:rsidR="002A4FB0" w:rsidRPr="00DF61FF" w:rsidRDefault="002A4FB0" w:rsidP="00B02B34">
            <w:pPr>
              <w:tabs>
                <w:tab w:val="left" w:pos="4733"/>
              </w:tabs>
              <w:jc w:val="center"/>
              <w:rPr>
                <w:rFonts w:ascii="Candara" w:hAnsi="Candara"/>
                <w:b/>
                <w:sz w:val="18"/>
                <w:szCs w:val="18"/>
                <w:lang w:val="es-NI"/>
              </w:rPr>
            </w:pPr>
            <w:r w:rsidRPr="00DF61FF">
              <w:rPr>
                <w:rFonts w:ascii="Candara" w:hAnsi="Candara"/>
                <w:b/>
                <w:sz w:val="18"/>
                <w:szCs w:val="18"/>
                <w:lang w:val="es-NI"/>
              </w:rPr>
              <w:t>Indispensable</w:t>
            </w:r>
          </w:p>
        </w:tc>
        <w:tc>
          <w:tcPr>
            <w:tcW w:w="1250" w:type="pct"/>
          </w:tcPr>
          <w:p w14:paraId="799F2FEC" w14:textId="77777777" w:rsidR="002A4FB0" w:rsidRPr="00DF61FF" w:rsidRDefault="002A4FB0" w:rsidP="00B02B34">
            <w:pPr>
              <w:tabs>
                <w:tab w:val="left" w:pos="4733"/>
              </w:tabs>
              <w:jc w:val="center"/>
              <w:rPr>
                <w:rFonts w:ascii="Candara" w:hAnsi="Candara"/>
                <w:b/>
                <w:sz w:val="18"/>
                <w:szCs w:val="18"/>
                <w:lang w:val="es-NI"/>
              </w:rPr>
            </w:pPr>
            <w:r w:rsidRPr="00DF61FF">
              <w:rPr>
                <w:rFonts w:ascii="Candara" w:hAnsi="Candara"/>
                <w:b/>
                <w:sz w:val="18"/>
                <w:szCs w:val="18"/>
                <w:lang w:val="es-NI"/>
              </w:rPr>
              <w:t>Deseable</w:t>
            </w:r>
          </w:p>
        </w:tc>
        <w:tc>
          <w:tcPr>
            <w:tcW w:w="1250" w:type="pct"/>
          </w:tcPr>
          <w:p w14:paraId="6AFE7CC6" w14:textId="77777777" w:rsidR="002A4FB0" w:rsidRPr="00DF61FF" w:rsidRDefault="002A4FB0" w:rsidP="00B02B34">
            <w:pPr>
              <w:tabs>
                <w:tab w:val="left" w:pos="4733"/>
              </w:tabs>
              <w:jc w:val="center"/>
              <w:rPr>
                <w:rFonts w:ascii="Candara" w:hAnsi="Candara"/>
                <w:b/>
                <w:sz w:val="18"/>
                <w:szCs w:val="18"/>
                <w:lang w:val="es-NI"/>
              </w:rPr>
            </w:pPr>
            <w:r w:rsidRPr="00DF61FF">
              <w:rPr>
                <w:rFonts w:ascii="Candara" w:hAnsi="Candara"/>
                <w:b/>
                <w:sz w:val="18"/>
                <w:szCs w:val="18"/>
                <w:lang w:val="es-NI"/>
              </w:rPr>
              <w:t>No indispensable</w:t>
            </w:r>
          </w:p>
        </w:tc>
      </w:tr>
      <w:tr w:rsidR="002A4FB0" w:rsidRPr="00DF61FF" w14:paraId="0CF4D972" w14:textId="77777777" w:rsidTr="00B02B34">
        <w:tc>
          <w:tcPr>
            <w:tcW w:w="1250" w:type="pct"/>
          </w:tcPr>
          <w:p w14:paraId="3384A3FC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  <w:r w:rsidRPr="00DF61FF">
              <w:rPr>
                <w:rFonts w:ascii="Candara" w:hAnsi="Candara"/>
                <w:sz w:val="18"/>
                <w:szCs w:val="18"/>
                <w:lang w:val="es-NI"/>
              </w:rPr>
              <w:t>Orientación a resultados</w:t>
            </w:r>
          </w:p>
        </w:tc>
        <w:tc>
          <w:tcPr>
            <w:tcW w:w="1250" w:type="pct"/>
          </w:tcPr>
          <w:p w14:paraId="0293BA17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  <w:r w:rsidRPr="00DF61FF">
              <w:rPr>
                <w:rFonts w:ascii="Candara" w:hAnsi="Candara"/>
                <w:sz w:val="18"/>
                <w:szCs w:val="18"/>
                <w:lang w:val="es-NI"/>
              </w:rPr>
              <w:t>X</w:t>
            </w:r>
          </w:p>
        </w:tc>
        <w:tc>
          <w:tcPr>
            <w:tcW w:w="1250" w:type="pct"/>
          </w:tcPr>
          <w:p w14:paraId="7856B907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</w:p>
        </w:tc>
        <w:tc>
          <w:tcPr>
            <w:tcW w:w="1250" w:type="pct"/>
          </w:tcPr>
          <w:p w14:paraId="320535FC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</w:p>
        </w:tc>
      </w:tr>
      <w:tr w:rsidR="002A4FB0" w:rsidRPr="00DF61FF" w14:paraId="4F4B4AE8" w14:textId="77777777" w:rsidTr="00B02B34">
        <w:tc>
          <w:tcPr>
            <w:tcW w:w="1250" w:type="pct"/>
          </w:tcPr>
          <w:p w14:paraId="2846962D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  <w:r w:rsidRPr="00DF61FF">
              <w:rPr>
                <w:rFonts w:ascii="Candara" w:hAnsi="Candara"/>
                <w:sz w:val="18"/>
                <w:szCs w:val="18"/>
                <w:lang w:val="es-NI"/>
              </w:rPr>
              <w:t>Comunicación</w:t>
            </w:r>
          </w:p>
        </w:tc>
        <w:tc>
          <w:tcPr>
            <w:tcW w:w="1250" w:type="pct"/>
          </w:tcPr>
          <w:p w14:paraId="36FBF2D2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  <w:r w:rsidRPr="00DF61FF">
              <w:rPr>
                <w:rFonts w:ascii="Candara" w:hAnsi="Candara"/>
                <w:sz w:val="18"/>
                <w:szCs w:val="18"/>
                <w:lang w:val="es-NI"/>
              </w:rPr>
              <w:t>X</w:t>
            </w:r>
          </w:p>
        </w:tc>
        <w:tc>
          <w:tcPr>
            <w:tcW w:w="1250" w:type="pct"/>
          </w:tcPr>
          <w:p w14:paraId="7A9F3E26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</w:p>
        </w:tc>
        <w:tc>
          <w:tcPr>
            <w:tcW w:w="1250" w:type="pct"/>
          </w:tcPr>
          <w:p w14:paraId="4A202C2B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</w:p>
        </w:tc>
      </w:tr>
      <w:tr w:rsidR="002A4FB0" w:rsidRPr="00DF61FF" w14:paraId="191BCAF2" w14:textId="77777777" w:rsidTr="00B02B34">
        <w:tc>
          <w:tcPr>
            <w:tcW w:w="1250" w:type="pct"/>
          </w:tcPr>
          <w:p w14:paraId="16858598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  <w:r w:rsidRPr="00DF61FF">
              <w:rPr>
                <w:rFonts w:ascii="Candara" w:hAnsi="Candara"/>
                <w:sz w:val="18"/>
                <w:szCs w:val="18"/>
                <w:lang w:val="es-NI"/>
              </w:rPr>
              <w:t>Trabajo en equipo</w:t>
            </w:r>
          </w:p>
        </w:tc>
        <w:tc>
          <w:tcPr>
            <w:tcW w:w="1250" w:type="pct"/>
          </w:tcPr>
          <w:p w14:paraId="1B62CD7F" w14:textId="77777777" w:rsidR="002A4FB0" w:rsidRPr="00DF61FF" w:rsidRDefault="0018040A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  <w:r>
              <w:rPr>
                <w:rFonts w:ascii="Candara" w:hAnsi="Candara"/>
                <w:sz w:val="18"/>
                <w:szCs w:val="18"/>
                <w:lang w:val="es-NI"/>
              </w:rPr>
              <w:t>x</w:t>
            </w:r>
          </w:p>
        </w:tc>
        <w:tc>
          <w:tcPr>
            <w:tcW w:w="1250" w:type="pct"/>
          </w:tcPr>
          <w:p w14:paraId="38723A3C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</w:p>
        </w:tc>
        <w:tc>
          <w:tcPr>
            <w:tcW w:w="1250" w:type="pct"/>
          </w:tcPr>
          <w:p w14:paraId="1130D303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</w:p>
        </w:tc>
      </w:tr>
      <w:tr w:rsidR="002A4FB0" w:rsidRPr="00DF61FF" w14:paraId="2AA29A85" w14:textId="77777777" w:rsidTr="00B02B34">
        <w:tc>
          <w:tcPr>
            <w:tcW w:w="1250" w:type="pct"/>
          </w:tcPr>
          <w:p w14:paraId="5A4569DF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  <w:r w:rsidRPr="00DF61FF">
              <w:rPr>
                <w:rFonts w:ascii="Candara" w:hAnsi="Candara"/>
                <w:sz w:val="18"/>
                <w:szCs w:val="18"/>
                <w:lang w:val="es-NI"/>
              </w:rPr>
              <w:t xml:space="preserve">Servicio </w:t>
            </w:r>
          </w:p>
        </w:tc>
        <w:tc>
          <w:tcPr>
            <w:tcW w:w="1250" w:type="pct"/>
          </w:tcPr>
          <w:p w14:paraId="33FB868D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  <w:r w:rsidRPr="00DF61FF">
              <w:rPr>
                <w:rFonts w:ascii="Candara" w:hAnsi="Candara"/>
                <w:sz w:val="18"/>
                <w:szCs w:val="18"/>
                <w:lang w:val="es-NI"/>
              </w:rPr>
              <w:t>X</w:t>
            </w:r>
          </w:p>
        </w:tc>
        <w:tc>
          <w:tcPr>
            <w:tcW w:w="1250" w:type="pct"/>
          </w:tcPr>
          <w:p w14:paraId="53659056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</w:p>
        </w:tc>
        <w:tc>
          <w:tcPr>
            <w:tcW w:w="1250" w:type="pct"/>
          </w:tcPr>
          <w:p w14:paraId="7A5F0729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</w:p>
        </w:tc>
      </w:tr>
      <w:tr w:rsidR="002A4FB0" w:rsidRPr="00DF61FF" w14:paraId="6CDEEA76" w14:textId="77777777" w:rsidTr="00B02B34">
        <w:tc>
          <w:tcPr>
            <w:tcW w:w="1250" w:type="pct"/>
          </w:tcPr>
          <w:p w14:paraId="3B0EA613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  <w:r w:rsidRPr="00DF61FF">
              <w:rPr>
                <w:rFonts w:ascii="Candara" w:hAnsi="Candara"/>
                <w:sz w:val="18"/>
                <w:szCs w:val="18"/>
                <w:lang w:val="es-NI"/>
              </w:rPr>
              <w:t>Negociación</w:t>
            </w:r>
          </w:p>
        </w:tc>
        <w:tc>
          <w:tcPr>
            <w:tcW w:w="1250" w:type="pct"/>
          </w:tcPr>
          <w:p w14:paraId="3C0604DD" w14:textId="77777777" w:rsidR="002A4FB0" w:rsidRPr="00DF61FF" w:rsidRDefault="0018040A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  <w:r>
              <w:rPr>
                <w:rFonts w:ascii="Candara" w:hAnsi="Candara"/>
                <w:sz w:val="18"/>
                <w:szCs w:val="18"/>
                <w:lang w:val="es-NI"/>
              </w:rPr>
              <w:t>x</w:t>
            </w:r>
          </w:p>
        </w:tc>
        <w:tc>
          <w:tcPr>
            <w:tcW w:w="1250" w:type="pct"/>
          </w:tcPr>
          <w:p w14:paraId="4DF56395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</w:p>
        </w:tc>
        <w:tc>
          <w:tcPr>
            <w:tcW w:w="1250" w:type="pct"/>
          </w:tcPr>
          <w:p w14:paraId="59FA280A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</w:p>
        </w:tc>
      </w:tr>
      <w:tr w:rsidR="002A4FB0" w:rsidRPr="00DF61FF" w14:paraId="450D8B34" w14:textId="77777777" w:rsidTr="00B02B34">
        <w:tc>
          <w:tcPr>
            <w:tcW w:w="1250" w:type="pct"/>
          </w:tcPr>
          <w:p w14:paraId="3ED5A11C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  <w:r w:rsidRPr="00DF61FF">
              <w:rPr>
                <w:rFonts w:ascii="Candara" w:hAnsi="Candara"/>
                <w:sz w:val="18"/>
                <w:szCs w:val="18"/>
                <w:lang w:val="es-NI"/>
              </w:rPr>
              <w:t>Seguimiento</w:t>
            </w:r>
          </w:p>
        </w:tc>
        <w:tc>
          <w:tcPr>
            <w:tcW w:w="1250" w:type="pct"/>
          </w:tcPr>
          <w:p w14:paraId="24928CE9" w14:textId="77777777" w:rsidR="002A4FB0" w:rsidRPr="00DF61FF" w:rsidRDefault="005365A8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  <w:r w:rsidRPr="00DF61FF">
              <w:rPr>
                <w:rFonts w:ascii="Candara" w:hAnsi="Candara"/>
                <w:sz w:val="18"/>
                <w:szCs w:val="18"/>
                <w:lang w:val="es-NI"/>
              </w:rPr>
              <w:t>X</w:t>
            </w:r>
          </w:p>
        </w:tc>
        <w:tc>
          <w:tcPr>
            <w:tcW w:w="1250" w:type="pct"/>
          </w:tcPr>
          <w:p w14:paraId="2534830A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</w:p>
        </w:tc>
        <w:tc>
          <w:tcPr>
            <w:tcW w:w="1250" w:type="pct"/>
          </w:tcPr>
          <w:p w14:paraId="6A93D98B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</w:p>
        </w:tc>
      </w:tr>
      <w:tr w:rsidR="002A4FB0" w:rsidRPr="00DF61FF" w14:paraId="03BA04AC" w14:textId="77777777" w:rsidTr="00B02B34">
        <w:tc>
          <w:tcPr>
            <w:tcW w:w="1250" w:type="pct"/>
          </w:tcPr>
          <w:p w14:paraId="33A21E56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  <w:r w:rsidRPr="00DF61FF">
              <w:rPr>
                <w:rFonts w:ascii="Candara" w:hAnsi="Candara"/>
                <w:sz w:val="18"/>
                <w:szCs w:val="18"/>
                <w:lang w:val="es-NI"/>
              </w:rPr>
              <w:t>Dinamismo</w:t>
            </w:r>
          </w:p>
        </w:tc>
        <w:tc>
          <w:tcPr>
            <w:tcW w:w="1250" w:type="pct"/>
          </w:tcPr>
          <w:p w14:paraId="6D7297EA" w14:textId="77777777" w:rsidR="002A4FB0" w:rsidRPr="00DF61FF" w:rsidRDefault="006F6A91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  <w:r>
              <w:rPr>
                <w:rFonts w:ascii="Candara" w:hAnsi="Candara"/>
                <w:sz w:val="18"/>
                <w:szCs w:val="18"/>
                <w:lang w:val="es-NI"/>
              </w:rPr>
              <w:t>X</w:t>
            </w:r>
          </w:p>
        </w:tc>
        <w:tc>
          <w:tcPr>
            <w:tcW w:w="1250" w:type="pct"/>
          </w:tcPr>
          <w:p w14:paraId="603AE192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</w:p>
        </w:tc>
        <w:tc>
          <w:tcPr>
            <w:tcW w:w="1250" w:type="pct"/>
          </w:tcPr>
          <w:p w14:paraId="4DEC77BA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</w:p>
        </w:tc>
      </w:tr>
      <w:tr w:rsidR="002A4FB0" w:rsidRPr="00DF61FF" w14:paraId="070FECC9" w14:textId="77777777" w:rsidTr="00B02B34">
        <w:tc>
          <w:tcPr>
            <w:tcW w:w="1250" w:type="pct"/>
          </w:tcPr>
          <w:p w14:paraId="1251F5C1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  <w:r w:rsidRPr="00DF61FF">
              <w:rPr>
                <w:rFonts w:ascii="Candara" w:hAnsi="Candara"/>
                <w:sz w:val="18"/>
                <w:szCs w:val="18"/>
                <w:lang w:val="es-NI"/>
              </w:rPr>
              <w:t xml:space="preserve">Organización </w:t>
            </w:r>
          </w:p>
        </w:tc>
        <w:tc>
          <w:tcPr>
            <w:tcW w:w="1250" w:type="pct"/>
          </w:tcPr>
          <w:p w14:paraId="6D4DBA96" w14:textId="77777777" w:rsidR="002A4FB0" w:rsidRPr="00DF61FF" w:rsidRDefault="0018040A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  <w:r>
              <w:rPr>
                <w:rFonts w:ascii="Candara" w:hAnsi="Candara"/>
                <w:sz w:val="18"/>
                <w:szCs w:val="18"/>
                <w:lang w:val="es-NI"/>
              </w:rPr>
              <w:t>x</w:t>
            </w:r>
          </w:p>
        </w:tc>
        <w:tc>
          <w:tcPr>
            <w:tcW w:w="1250" w:type="pct"/>
          </w:tcPr>
          <w:p w14:paraId="59FC05A6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</w:p>
        </w:tc>
        <w:tc>
          <w:tcPr>
            <w:tcW w:w="1250" w:type="pct"/>
          </w:tcPr>
          <w:p w14:paraId="3471A692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</w:p>
        </w:tc>
      </w:tr>
      <w:tr w:rsidR="002A4FB0" w:rsidRPr="00DF61FF" w14:paraId="49DB6764" w14:textId="77777777" w:rsidTr="00B02B34">
        <w:tc>
          <w:tcPr>
            <w:tcW w:w="1250" w:type="pct"/>
          </w:tcPr>
          <w:p w14:paraId="08FB81E9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  <w:r w:rsidRPr="00DF61FF">
              <w:rPr>
                <w:rFonts w:ascii="Candara" w:hAnsi="Candara"/>
                <w:sz w:val="18"/>
                <w:szCs w:val="18"/>
                <w:lang w:val="es-NI"/>
              </w:rPr>
              <w:t>Planeación</w:t>
            </w:r>
          </w:p>
        </w:tc>
        <w:tc>
          <w:tcPr>
            <w:tcW w:w="1250" w:type="pct"/>
          </w:tcPr>
          <w:p w14:paraId="33B38589" w14:textId="77777777" w:rsidR="002A4FB0" w:rsidRPr="00DF61FF" w:rsidRDefault="005365A8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  <w:r w:rsidRPr="00DF61FF">
              <w:rPr>
                <w:rFonts w:ascii="Candara" w:hAnsi="Candara"/>
                <w:sz w:val="18"/>
                <w:szCs w:val="18"/>
                <w:lang w:val="es-NI"/>
              </w:rPr>
              <w:t>X</w:t>
            </w:r>
          </w:p>
        </w:tc>
        <w:tc>
          <w:tcPr>
            <w:tcW w:w="1250" w:type="pct"/>
          </w:tcPr>
          <w:p w14:paraId="0916B3F6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</w:p>
        </w:tc>
        <w:tc>
          <w:tcPr>
            <w:tcW w:w="1250" w:type="pct"/>
          </w:tcPr>
          <w:p w14:paraId="47029A04" w14:textId="77777777" w:rsidR="002A4FB0" w:rsidRPr="00DF61FF" w:rsidRDefault="002A4FB0" w:rsidP="00B02B34">
            <w:pPr>
              <w:jc w:val="center"/>
              <w:rPr>
                <w:rFonts w:ascii="Candara" w:hAnsi="Candara"/>
                <w:sz w:val="18"/>
                <w:szCs w:val="18"/>
                <w:lang w:val="es-NI"/>
              </w:rPr>
            </w:pPr>
          </w:p>
        </w:tc>
      </w:tr>
    </w:tbl>
    <w:p w14:paraId="011A3C4D" w14:textId="77777777" w:rsidR="002A4FB0" w:rsidRPr="00DF61FF" w:rsidRDefault="002A4FB0" w:rsidP="002A4FB0">
      <w:pPr>
        <w:rPr>
          <w:rFonts w:ascii="Candara" w:hAnsi="Candara"/>
          <w:sz w:val="18"/>
          <w:szCs w:val="18"/>
        </w:rPr>
      </w:pPr>
    </w:p>
    <w:p w14:paraId="668808B2" w14:textId="77777777" w:rsidR="00E55916" w:rsidRPr="0030687D" w:rsidRDefault="00F454A4" w:rsidP="002A4FB0">
      <w:pPr>
        <w:rPr>
          <w:rFonts w:asciiTheme="minorHAnsi" w:hAnsiTheme="minorHAnsi"/>
          <w:sz w:val="18"/>
          <w:szCs w:val="18"/>
        </w:rPr>
      </w:pPr>
    </w:p>
    <w:sectPr w:rsidR="00E55916" w:rsidRPr="0030687D" w:rsidSect="00396CFD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4B657D" w16cid:durableId="1E1079DF"/>
  <w16cid:commentId w16cid:paraId="188168DE" w16cid:durableId="1E107A1A"/>
  <w16cid:commentId w16cid:paraId="37A0DB2D" w16cid:durableId="1E107C38"/>
  <w16cid:commentId w16cid:paraId="31050E9D" w16cid:durableId="1E107C64"/>
  <w16cid:commentId w16cid:paraId="2A0E5888" w16cid:durableId="1E107C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09186" w14:textId="77777777" w:rsidR="00F454A4" w:rsidRDefault="00F454A4" w:rsidP="002B795B">
      <w:r>
        <w:separator/>
      </w:r>
    </w:p>
  </w:endnote>
  <w:endnote w:type="continuationSeparator" w:id="0">
    <w:p w14:paraId="1DF52D0D" w14:textId="77777777" w:rsidR="00F454A4" w:rsidRDefault="00F454A4" w:rsidP="002B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F6B5D" w14:textId="77777777" w:rsidR="002B795B" w:rsidRPr="002B795B" w:rsidRDefault="002B795B" w:rsidP="002B795B">
    <w:pPr>
      <w:pStyle w:val="Piedepgina"/>
      <w:jc w:val="right"/>
      <w:rPr>
        <w:lang w:val="es-GT"/>
      </w:rPr>
    </w:pPr>
    <w:r>
      <w:rPr>
        <w:lang w:val="es-GT"/>
      </w:rPr>
      <w:t>Anexo Adm-014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DB837" w14:textId="77777777" w:rsidR="00F454A4" w:rsidRDefault="00F454A4" w:rsidP="002B795B">
      <w:r>
        <w:separator/>
      </w:r>
    </w:p>
  </w:footnote>
  <w:footnote w:type="continuationSeparator" w:id="0">
    <w:p w14:paraId="78C53A0A" w14:textId="77777777" w:rsidR="00F454A4" w:rsidRDefault="00F454A4" w:rsidP="002B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46B"/>
    <w:multiLevelType w:val="hybridMultilevel"/>
    <w:tmpl w:val="75B2D056"/>
    <w:lvl w:ilvl="0" w:tplc="E2C06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037FB"/>
    <w:multiLevelType w:val="hybridMultilevel"/>
    <w:tmpl w:val="A86EFE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63AD5"/>
    <w:multiLevelType w:val="multilevel"/>
    <w:tmpl w:val="547A3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F35D45"/>
    <w:multiLevelType w:val="hybridMultilevel"/>
    <w:tmpl w:val="3D40405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A220C"/>
    <w:multiLevelType w:val="hybridMultilevel"/>
    <w:tmpl w:val="368299FA"/>
    <w:lvl w:ilvl="0" w:tplc="854C3E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E1200"/>
    <w:multiLevelType w:val="multilevel"/>
    <w:tmpl w:val="B732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  <w:sz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imes New Roman" w:hint="default"/>
        <w:b/>
        <w:i w:val="0"/>
        <w:sz w:val="2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 w15:restartNumberingAfterBreak="0">
    <w:nsid w:val="307B20E4"/>
    <w:multiLevelType w:val="hybridMultilevel"/>
    <w:tmpl w:val="103E7C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348D"/>
    <w:multiLevelType w:val="hybridMultilevel"/>
    <w:tmpl w:val="87CC40C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32D1B"/>
    <w:multiLevelType w:val="multilevel"/>
    <w:tmpl w:val="4CBAE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86359B"/>
    <w:multiLevelType w:val="hybridMultilevel"/>
    <w:tmpl w:val="0B8EBAB6"/>
    <w:lvl w:ilvl="0" w:tplc="1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3A0C1F"/>
    <w:multiLevelType w:val="hybridMultilevel"/>
    <w:tmpl w:val="0E426C9A"/>
    <w:lvl w:ilvl="0" w:tplc="DD8A73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72E1A"/>
    <w:multiLevelType w:val="hybridMultilevel"/>
    <w:tmpl w:val="C8C01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74C24"/>
    <w:multiLevelType w:val="hybridMultilevel"/>
    <w:tmpl w:val="9C108E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B7"/>
    <w:rsid w:val="00017C7B"/>
    <w:rsid w:val="00017E7D"/>
    <w:rsid w:val="0002193E"/>
    <w:rsid w:val="00024E04"/>
    <w:rsid w:val="00027255"/>
    <w:rsid w:val="00041EE2"/>
    <w:rsid w:val="00043844"/>
    <w:rsid w:val="00075C90"/>
    <w:rsid w:val="000776CD"/>
    <w:rsid w:val="000B644A"/>
    <w:rsid w:val="000C7569"/>
    <w:rsid w:val="000F091D"/>
    <w:rsid w:val="000F4B8D"/>
    <w:rsid w:val="000F6A85"/>
    <w:rsid w:val="001669A7"/>
    <w:rsid w:val="0018040A"/>
    <w:rsid w:val="001860EA"/>
    <w:rsid w:val="001D5ACC"/>
    <w:rsid w:val="0021151C"/>
    <w:rsid w:val="0024530D"/>
    <w:rsid w:val="00247967"/>
    <w:rsid w:val="00294A23"/>
    <w:rsid w:val="0029508F"/>
    <w:rsid w:val="00297842"/>
    <w:rsid w:val="002A4FB0"/>
    <w:rsid w:val="002A77D9"/>
    <w:rsid w:val="002B795B"/>
    <w:rsid w:val="0030687D"/>
    <w:rsid w:val="00320BF2"/>
    <w:rsid w:val="00336340"/>
    <w:rsid w:val="003365F8"/>
    <w:rsid w:val="0034083A"/>
    <w:rsid w:val="0035177F"/>
    <w:rsid w:val="003871AF"/>
    <w:rsid w:val="00396CFD"/>
    <w:rsid w:val="003A268C"/>
    <w:rsid w:val="003A603B"/>
    <w:rsid w:val="003A71C7"/>
    <w:rsid w:val="00462C39"/>
    <w:rsid w:val="00473723"/>
    <w:rsid w:val="004951FE"/>
    <w:rsid w:val="00496D50"/>
    <w:rsid w:val="004A312B"/>
    <w:rsid w:val="0050067A"/>
    <w:rsid w:val="005365A8"/>
    <w:rsid w:val="00555002"/>
    <w:rsid w:val="0056388F"/>
    <w:rsid w:val="00583C8D"/>
    <w:rsid w:val="006231C4"/>
    <w:rsid w:val="00624D3C"/>
    <w:rsid w:val="00651FB5"/>
    <w:rsid w:val="00652514"/>
    <w:rsid w:val="00675D5D"/>
    <w:rsid w:val="0069514A"/>
    <w:rsid w:val="006A74CE"/>
    <w:rsid w:val="006C1EE9"/>
    <w:rsid w:val="006C2C1E"/>
    <w:rsid w:val="006C4190"/>
    <w:rsid w:val="006F6A91"/>
    <w:rsid w:val="0073069B"/>
    <w:rsid w:val="00764E97"/>
    <w:rsid w:val="00772EEE"/>
    <w:rsid w:val="00784121"/>
    <w:rsid w:val="00784F4A"/>
    <w:rsid w:val="007974C3"/>
    <w:rsid w:val="007A5DA5"/>
    <w:rsid w:val="007E2BF4"/>
    <w:rsid w:val="0080570F"/>
    <w:rsid w:val="0082295C"/>
    <w:rsid w:val="0085760F"/>
    <w:rsid w:val="008B492E"/>
    <w:rsid w:val="008F5B13"/>
    <w:rsid w:val="0091041C"/>
    <w:rsid w:val="00917ADD"/>
    <w:rsid w:val="00976FD6"/>
    <w:rsid w:val="009B5B77"/>
    <w:rsid w:val="009B75B7"/>
    <w:rsid w:val="009D3EFD"/>
    <w:rsid w:val="009F712F"/>
    <w:rsid w:val="00A0750A"/>
    <w:rsid w:val="00A37B15"/>
    <w:rsid w:val="00A9051D"/>
    <w:rsid w:val="00AA5CE6"/>
    <w:rsid w:val="00AB06C5"/>
    <w:rsid w:val="00AB3FB2"/>
    <w:rsid w:val="00AC01D0"/>
    <w:rsid w:val="00AD505D"/>
    <w:rsid w:val="00AF0A42"/>
    <w:rsid w:val="00B27106"/>
    <w:rsid w:val="00B274D3"/>
    <w:rsid w:val="00B55143"/>
    <w:rsid w:val="00B70971"/>
    <w:rsid w:val="00B77C46"/>
    <w:rsid w:val="00B81BCA"/>
    <w:rsid w:val="00B8463E"/>
    <w:rsid w:val="00BA32D5"/>
    <w:rsid w:val="00BB55FD"/>
    <w:rsid w:val="00BF2B96"/>
    <w:rsid w:val="00C0395B"/>
    <w:rsid w:val="00C0739A"/>
    <w:rsid w:val="00C4224B"/>
    <w:rsid w:val="00CB4542"/>
    <w:rsid w:val="00CD3F26"/>
    <w:rsid w:val="00D06F28"/>
    <w:rsid w:val="00D215CE"/>
    <w:rsid w:val="00D404CA"/>
    <w:rsid w:val="00DA060E"/>
    <w:rsid w:val="00DD56B4"/>
    <w:rsid w:val="00DE491A"/>
    <w:rsid w:val="00DF61FF"/>
    <w:rsid w:val="00E17431"/>
    <w:rsid w:val="00E253FA"/>
    <w:rsid w:val="00E63B13"/>
    <w:rsid w:val="00EB154E"/>
    <w:rsid w:val="00ED6C6E"/>
    <w:rsid w:val="00EE7004"/>
    <w:rsid w:val="00F21686"/>
    <w:rsid w:val="00F226B3"/>
    <w:rsid w:val="00F259B9"/>
    <w:rsid w:val="00F3535A"/>
    <w:rsid w:val="00F454A4"/>
    <w:rsid w:val="00F52358"/>
    <w:rsid w:val="00FE3F74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CA0BF"/>
  <w15:docId w15:val="{FAA482B8-AEF3-46AC-90B7-7EF29D6F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5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79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795B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2B79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95B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2A4FB0"/>
    <w:pPr>
      <w:suppressAutoHyphens w:val="0"/>
      <w:ind w:left="720"/>
    </w:pPr>
    <w:rPr>
      <w:lang w:eastAsia="en-US"/>
    </w:rPr>
  </w:style>
  <w:style w:type="table" w:customStyle="1" w:styleId="Tablaconcuadrcula8">
    <w:name w:val="Tabla con cuadrícula8"/>
    <w:basedOn w:val="Tablanormal"/>
    <w:next w:val="Tablaconcuadrcula"/>
    <w:uiPriority w:val="99"/>
    <w:rsid w:val="002A4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2A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76FD6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77C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7C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7C4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7C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7C46"/>
    <w:rPr>
      <w:rFonts w:ascii="Times New Roman" w:eastAsia="Times New Roman" w:hAnsi="Times New Roman" w:cs="Times New Roman"/>
      <w:b/>
      <w:bCs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7C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C46"/>
    <w:rPr>
      <w:rFonts w:ascii="Tahoma" w:eastAsia="Times New Roman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9AA623-415A-4D6D-B5FD-C537260E32C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4278E286-4A31-433F-80F6-350C448C581A}">
      <dgm:prSet phldrT="[Texto]"/>
      <dgm:spPr/>
      <dgm:t>
        <a:bodyPr/>
        <a:lstStyle/>
        <a:p>
          <a:r>
            <a:rPr lang="es-ES"/>
            <a:t>Dirección Ejecutiva</a:t>
          </a:r>
        </a:p>
      </dgm:t>
    </dgm:pt>
    <dgm:pt modelId="{C911B0D6-AC26-48D5-86E5-48F06E2D4600}" type="parTrans" cxnId="{3886502E-7F87-4718-B3B8-CC8E47092669}">
      <dgm:prSet/>
      <dgm:spPr/>
      <dgm:t>
        <a:bodyPr/>
        <a:lstStyle/>
        <a:p>
          <a:endParaRPr lang="es-ES"/>
        </a:p>
      </dgm:t>
    </dgm:pt>
    <dgm:pt modelId="{A55398B7-DEE7-46E4-ACE6-4CFD2A4A6A72}" type="sibTrans" cxnId="{3886502E-7F87-4718-B3B8-CC8E47092669}">
      <dgm:prSet/>
      <dgm:spPr/>
      <dgm:t>
        <a:bodyPr/>
        <a:lstStyle/>
        <a:p>
          <a:endParaRPr lang="es-ES"/>
        </a:p>
      </dgm:t>
    </dgm:pt>
    <dgm:pt modelId="{7CEE89E3-0531-48BC-A0A2-B9C772A8318E}">
      <dgm:prSet phldrT="[Texto]"/>
      <dgm:spPr/>
      <dgm:t>
        <a:bodyPr/>
        <a:lstStyle/>
        <a:p>
          <a:r>
            <a:rPr lang="es-ES"/>
            <a:t>Administrador/Contador </a:t>
          </a:r>
        </a:p>
      </dgm:t>
    </dgm:pt>
    <dgm:pt modelId="{A7DD5E3B-C88D-47AD-A45D-C96C6B44B160}" type="parTrans" cxnId="{1A97BFBB-772E-4AC8-BA43-BBEF09D23E0E}">
      <dgm:prSet/>
      <dgm:spPr/>
      <dgm:t>
        <a:bodyPr/>
        <a:lstStyle/>
        <a:p>
          <a:endParaRPr lang="es-ES"/>
        </a:p>
      </dgm:t>
    </dgm:pt>
    <dgm:pt modelId="{7AB5EB74-F283-4FA9-84BC-FB15299D7122}" type="sibTrans" cxnId="{1A97BFBB-772E-4AC8-BA43-BBEF09D23E0E}">
      <dgm:prSet/>
      <dgm:spPr/>
      <dgm:t>
        <a:bodyPr/>
        <a:lstStyle/>
        <a:p>
          <a:endParaRPr lang="es-ES"/>
        </a:p>
      </dgm:t>
    </dgm:pt>
    <dgm:pt modelId="{2E565B3E-67E1-456B-8811-FC949BBCF52D}">
      <dgm:prSet phldrT="[Texto]"/>
      <dgm:spPr>
        <a:solidFill>
          <a:schemeClr val="accent1"/>
        </a:solidFill>
      </dgm:spPr>
      <dgm:t>
        <a:bodyPr/>
        <a:lstStyle/>
        <a:p>
          <a:r>
            <a:rPr lang="es-ES" baseline="0">
              <a:solidFill>
                <a:schemeClr val="bg1"/>
              </a:solidFill>
            </a:rPr>
            <a:t>Monitoreo</a:t>
          </a:r>
          <a:r>
            <a:rPr lang="es-ES">
              <a:solidFill>
                <a:schemeClr val="bg1"/>
              </a:solidFill>
            </a:rPr>
            <a:t> y Evaluación </a:t>
          </a:r>
        </a:p>
      </dgm:t>
    </dgm:pt>
    <dgm:pt modelId="{21CBCB6F-EADF-4DA7-8EB2-73A96AAE1A1E}" type="parTrans" cxnId="{79676D76-5743-4269-8DA2-440341266A82}">
      <dgm:prSet/>
      <dgm:spPr/>
      <dgm:t>
        <a:bodyPr/>
        <a:lstStyle/>
        <a:p>
          <a:endParaRPr lang="es-ES"/>
        </a:p>
      </dgm:t>
    </dgm:pt>
    <dgm:pt modelId="{D93AD615-3BD9-4280-9041-B86E3875AF37}" type="sibTrans" cxnId="{79676D76-5743-4269-8DA2-440341266A82}">
      <dgm:prSet/>
      <dgm:spPr/>
      <dgm:t>
        <a:bodyPr/>
        <a:lstStyle/>
        <a:p>
          <a:endParaRPr lang="es-ES"/>
        </a:p>
      </dgm:t>
    </dgm:pt>
    <dgm:pt modelId="{0D95C671-69E3-4F61-AFF7-5923ABAC8B16}" type="asst">
      <dgm:prSet/>
      <dgm:spPr/>
      <dgm:t>
        <a:bodyPr/>
        <a:lstStyle/>
        <a:p>
          <a:r>
            <a:rPr lang="es-ES"/>
            <a:t>Superviosres</a:t>
          </a:r>
        </a:p>
      </dgm:t>
    </dgm:pt>
    <dgm:pt modelId="{0CCDC9BE-418B-4963-9412-ED1696C8E3F1}" type="parTrans" cxnId="{24513677-9771-4207-9526-9844117CF937}">
      <dgm:prSet/>
      <dgm:spPr/>
      <dgm:t>
        <a:bodyPr/>
        <a:lstStyle/>
        <a:p>
          <a:endParaRPr lang="es-ES"/>
        </a:p>
      </dgm:t>
    </dgm:pt>
    <dgm:pt modelId="{B1137DAA-25EB-41F7-8CC7-351E44F8143A}" type="sibTrans" cxnId="{24513677-9771-4207-9526-9844117CF937}">
      <dgm:prSet/>
      <dgm:spPr/>
      <dgm:t>
        <a:bodyPr/>
        <a:lstStyle/>
        <a:p>
          <a:endParaRPr lang="es-ES"/>
        </a:p>
      </dgm:t>
    </dgm:pt>
    <dgm:pt modelId="{07123B9C-BC4D-4D80-8221-0F49E5C675B3}" type="asst">
      <dgm:prSet/>
      <dgm:spPr>
        <a:solidFill>
          <a:srgbClr val="FFFF00"/>
        </a:solidFill>
      </dgm:spPr>
      <dgm:t>
        <a:bodyPr/>
        <a:lstStyle/>
        <a:p>
          <a:r>
            <a:rPr lang="es-ES" baseline="0">
              <a:solidFill>
                <a:sysClr val="windowText" lastClr="000000"/>
              </a:solidFill>
            </a:rPr>
            <a:t>Promotores</a:t>
          </a:r>
        </a:p>
      </dgm:t>
    </dgm:pt>
    <dgm:pt modelId="{38A0F1FD-0139-4AF2-AAC5-CF302E835896}" type="parTrans" cxnId="{E917D9F5-69F0-47CB-99CC-89296F7A84E3}">
      <dgm:prSet/>
      <dgm:spPr/>
      <dgm:t>
        <a:bodyPr/>
        <a:lstStyle/>
        <a:p>
          <a:endParaRPr lang="es-ES"/>
        </a:p>
      </dgm:t>
    </dgm:pt>
    <dgm:pt modelId="{9E823B6F-04ED-430C-B47F-1F0F4BD5F406}" type="sibTrans" cxnId="{E917D9F5-69F0-47CB-99CC-89296F7A84E3}">
      <dgm:prSet/>
      <dgm:spPr/>
      <dgm:t>
        <a:bodyPr/>
        <a:lstStyle/>
        <a:p>
          <a:endParaRPr lang="es-ES"/>
        </a:p>
      </dgm:t>
    </dgm:pt>
    <dgm:pt modelId="{65717074-D83F-4F17-86F0-FB3DB8A659FC}" type="pres">
      <dgm:prSet presAssocID="{4F9AA623-415A-4D6D-B5FD-C537260E32C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230E6CF0-A61E-4DE9-88BC-B92ED23CD777}" type="pres">
      <dgm:prSet presAssocID="{4278E286-4A31-433F-80F6-350C448C581A}" presName="hierRoot1" presStyleCnt="0">
        <dgm:presLayoutVars>
          <dgm:hierBranch val="init"/>
        </dgm:presLayoutVars>
      </dgm:prSet>
      <dgm:spPr/>
    </dgm:pt>
    <dgm:pt modelId="{9D777427-C6A5-4461-8D6A-5DBF95D9CF00}" type="pres">
      <dgm:prSet presAssocID="{4278E286-4A31-433F-80F6-350C448C581A}" presName="rootComposite1" presStyleCnt="0"/>
      <dgm:spPr/>
    </dgm:pt>
    <dgm:pt modelId="{81B99A4B-92C3-4FCC-8BD7-583B4850FF4E}" type="pres">
      <dgm:prSet presAssocID="{4278E286-4A31-433F-80F6-350C448C581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62E587C-F238-483B-B8B2-DF415070C16C}" type="pres">
      <dgm:prSet presAssocID="{4278E286-4A31-433F-80F6-350C448C581A}" presName="rootConnector1" presStyleLbl="node1" presStyleIdx="0" presStyleCnt="0"/>
      <dgm:spPr/>
      <dgm:t>
        <a:bodyPr/>
        <a:lstStyle/>
        <a:p>
          <a:endParaRPr lang="es-ES"/>
        </a:p>
      </dgm:t>
    </dgm:pt>
    <dgm:pt modelId="{753B3D5E-4012-4ACB-966E-7E3F65CB0D82}" type="pres">
      <dgm:prSet presAssocID="{4278E286-4A31-433F-80F6-350C448C581A}" presName="hierChild2" presStyleCnt="0"/>
      <dgm:spPr/>
    </dgm:pt>
    <dgm:pt modelId="{D6956285-801D-41AF-A47A-957F4D8572A4}" type="pres">
      <dgm:prSet presAssocID="{A7DD5E3B-C88D-47AD-A45D-C96C6B44B160}" presName="Name37" presStyleLbl="parChTrans1D2" presStyleIdx="0" presStyleCnt="2"/>
      <dgm:spPr/>
      <dgm:t>
        <a:bodyPr/>
        <a:lstStyle/>
        <a:p>
          <a:endParaRPr lang="es-ES"/>
        </a:p>
      </dgm:t>
    </dgm:pt>
    <dgm:pt modelId="{69863A41-61AD-4C2A-8034-C52942501169}" type="pres">
      <dgm:prSet presAssocID="{7CEE89E3-0531-48BC-A0A2-B9C772A8318E}" presName="hierRoot2" presStyleCnt="0">
        <dgm:presLayoutVars>
          <dgm:hierBranch val="init"/>
        </dgm:presLayoutVars>
      </dgm:prSet>
      <dgm:spPr/>
    </dgm:pt>
    <dgm:pt modelId="{9803EB8D-2000-4B2C-B349-FEBEB6026061}" type="pres">
      <dgm:prSet presAssocID="{7CEE89E3-0531-48BC-A0A2-B9C772A8318E}" presName="rootComposite" presStyleCnt="0"/>
      <dgm:spPr/>
    </dgm:pt>
    <dgm:pt modelId="{AAC76803-852E-41C2-9ED0-B666C4BCCF25}" type="pres">
      <dgm:prSet presAssocID="{7CEE89E3-0531-48BC-A0A2-B9C772A8318E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F563D6D-80B1-4028-A39F-B730BD2092BB}" type="pres">
      <dgm:prSet presAssocID="{7CEE89E3-0531-48BC-A0A2-B9C772A8318E}" presName="rootConnector" presStyleLbl="node2" presStyleIdx="0" presStyleCnt="2"/>
      <dgm:spPr/>
      <dgm:t>
        <a:bodyPr/>
        <a:lstStyle/>
        <a:p>
          <a:endParaRPr lang="es-ES"/>
        </a:p>
      </dgm:t>
    </dgm:pt>
    <dgm:pt modelId="{B3499B17-6DAC-4EAB-A881-DB73A268B238}" type="pres">
      <dgm:prSet presAssocID="{7CEE89E3-0531-48BC-A0A2-B9C772A8318E}" presName="hierChild4" presStyleCnt="0"/>
      <dgm:spPr/>
    </dgm:pt>
    <dgm:pt modelId="{45EDEEDC-59A6-4243-A67B-386EB5F8ED7B}" type="pres">
      <dgm:prSet presAssocID="{7CEE89E3-0531-48BC-A0A2-B9C772A8318E}" presName="hierChild5" presStyleCnt="0"/>
      <dgm:spPr/>
    </dgm:pt>
    <dgm:pt modelId="{49DF3E73-2785-4062-B672-100EE5C6AB0C}" type="pres">
      <dgm:prSet presAssocID="{21CBCB6F-EADF-4DA7-8EB2-73A96AAE1A1E}" presName="Name37" presStyleLbl="parChTrans1D2" presStyleIdx="1" presStyleCnt="2"/>
      <dgm:spPr/>
      <dgm:t>
        <a:bodyPr/>
        <a:lstStyle/>
        <a:p>
          <a:endParaRPr lang="es-ES"/>
        </a:p>
      </dgm:t>
    </dgm:pt>
    <dgm:pt modelId="{1D94D651-99E0-4CA5-9622-88E59B63691D}" type="pres">
      <dgm:prSet presAssocID="{2E565B3E-67E1-456B-8811-FC949BBCF52D}" presName="hierRoot2" presStyleCnt="0">
        <dgm:presLayoutVars>
          <dgm:hierBranch val="init"/>
        </dgm:presLayoutVars>
      </dgm:prSet>
      <dgm:spPr/>
    </dgm:pt>
    <dgm:pt modelId="{EBF48497-DD58-4B91-89D8-F6203520F197}" type="pres">
      <dgm:prSet presAssocID="{2E565B3E-67E1-456B-8811-FC949BBCF52D}" presName="rootComposite" presStyleCnt="0"/>
      <dgm:spPr/>
    </dgm:pt>
    <dgm:pt modelId="{C4A02A79-2373-4210-8D6D-138A0ED6034A}" type="pres">
      <dgm:prSet presAssocID="{2E565B3E-67E1-456B-8811-FC949BBCF52D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7EF0423-E3A3-4B79-982C-1F8CBEA45BFF}" type="pres">
      <dgm:prSet presAssocID="{2E565B3E-67E1-456B-8811-FC949BBCF52D}" presName="rootConnector" presStyleLbl="node2" presStyleIdx="1" presStyleCnt="2"/>
      <dgm:spPr/>
      <dgm:t>
        <a:bodyPr/>
        <a:lstStyle/>
        <a:p>
          <a:endParaRPr lang="es-ES"/>
        </a:p>
      </dgm:t>
    </dgm:pt>
    <dgm:pt modelId="{E3648C18-E16F-4F66-A69D-3DF6EEC32686}" type="pres">
      <dgm:prSet presAssocID="{2E565B3E-67E1-456B-8811-FC949BBCF52D}" presName="hierChild4" presStyleCnt="0"/>
      <dgm:spPr/>
    </dgm:pt>
    <dgm:pt modelId="{27BAE267-C4D3-450B-9F47-E196F5436977}" type="pres">
      <dgm:prSet presAssocID="{2E565B3E-67E1-456B-8811-FC949BBCF52D}" presName="hierChild5" presStyleCnt="0"/>
      <dgm:spPr/>
    </dgm:pt>
    <dgm:pt modelId="{CB4B30EA-EFC2-4E28-8D15-44C786C46B30}" type="pres">
      <dgm:prSet presAssocID="{0CCDC9BE-418B-4963-9412-ED1696C8E3F1}" presName="Name111" presStyleLbl="parChTrans1D3" presStyleIdx="0" presStyleCnt="1"/>
      <dgm:spPr/>
      <dgm:t>
        <a:bodyPr/>
        <a:lstStyle/>
        <a:p>
          <a:endParaRPr lang="es-ES"/>
        </a:p>
      </dgm:t>
    </dgm:pt>
    <dgm:pt modelId="{6CF49527-6EAF-4ECE-B69C-EB7B93680EDD}" type="pres">
      <dgm:prSet presAssocID="{0D95C671-69E3-4F61-AFF7-5923ABAC8B16}" presName="hierRoot3" presStyleCnt="0">
        <dgm:presLayoutVars>
          <dgm:hierBranch val="init"/>
        </dgm:presLayoutVars>
      </dgm:prSet>
      <dgm:spPr/>
    </dgm:pt>
    <dgm:pt modelId="{4A0D9B74-A1C8-452B-8025-F4F79C5DCDB6}" type="pres">
      <dgm:prSet presAssocID="{0D95C671-69E3-4F61-AFF7-5923ABAC8B16}" presName="rootComposite3" presStyleCnt="0"/>
      <dgm:spPr/>
    </dgm:pt>
    <dgm:pt modelId="{B5F82D7C-C811-4FF0-9DA9-4A5BCC538F6C}" type="pres">
      <dgm:prSet presAssocID="{0D95C671-69E3-4F61-AFF7-5923ABAC8B16}" presName="rootText3" presStyleLbl="asst2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0112566-75AB-4365-9E48-1EFDEA45E31B}" type="pres">
      <dgm:prSet presAssocID="{0D95C671-69E3-4F61-AFF7-5923ABAC8B16}" presName="rootConnector3" presStyleLbl="asst2" presStyleIdx="0" presStyleCnt="2"/>
      <dgm:spPr/>
      <dgm:t>
        <a:bodyPr/>
        <a:lstStyle/>
        <a:p>
          <a:endParaRPr lang="es-ES"/>
        </a:p>
      </dgm:t>
    </dgm:pt>
    <dgm:pt modelId="{65F9FC27-2043-4B36-B797-2A9BAB248173}" type="pres">
      <dgm:prSet presAssocID="{0D95C671-69E3-4F61-AFF7-5923ABAC8B16}" presName="hierChild6" presStyleCnt="0"/>
      <dgm:spPr/>
    </dgm:pt>
    <dgm:pt modelId="{597A0B92-FEA8-42B7-988C-D579551EE29F}" type="pres">
      <dgm:prSet presAssocID="{0D95C671-69E3-4F61-AFF7-5923ABAC8B16}" presName="hierChild7" presStyleCnt="0"/>
      <dgm:spPr/>
    </dgm:pt>
    <dgm:pt modelId="{BDFEAD03-B3B1-4CCF-86C3-FFA7A7253551}" type="pres">
      <dgm:prSet presAssocID="{38A0F1FD-0139-4AF2-AAC5-CF302E835896}" presName="Name111" presStyleLbl="parChTrans1D4" presStyleIdx="0" presStyleCnt="1"/>
      <dgm:spPr/>
      <dgm:t>
        <a:bodyPr/>
        <a:lstStyle/>
        <a:p>
          <a:endParaRPr lang="es-ES"/>
        </a:p>
      </dgm:t>
    </dgm:pt>
    <dgm:pt modelId="{1868B209-DA62-40F3-9AA9-DB6564280C1E}" type="pres">
      <dgm:prSet presAssocID="{07123B9C-BC4D-4D80-8221-0F49E5C675B3}" presName="hierRoot3" presStyleCnt="0">
        <dgm:presLayoutVars>
          <dgm:hierBranch val="init"/>
        </dgm:presLayoutVars>
      </dgm:prSet>
      <dgm:spPr/>
    </dgm:pt>
    <dgm:pt modelId="{815CFCBE-986E-4E51-AB4E-F38DA40BC353}" type="pres">
      <dgm:prSet presAssocID="{07123B9C-BC4D-4D80-8221-0F49E5C675B3}" presName="rootComposite3" presStyleCnt="0"/>
      <dgm:spPr/>
    </dgm:pt>
    <dgm:pt modelId="{1D39C609-7D2F-44D4-9919-D65F08F27BEA}" type="pres">
      <dgm:prSet presAssocID="{07123B9C-BC4D-4D80-8221-0F49E5C675B3}" presName="rootText3" presStyleLbl="asst2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B915928-5F5E-40BB-8688-A916B9984561}" type="pres">
      <dgm:prSet presAssocID="{07123B9C-BC4D-4D80-8221-0F49E5C675B3}" presName="rootConnector3" presStyleLbl="asst2" presStyleIdx="1" presStyleCnt="2"/>
      <dgm:spPr/>
      <dgm:t>
        <a:bodyPr/>
        <a:lstStyle/>
        <a:p>
          <a:endParaRPr lang="es-ES"/>
        </a:p>
      </dgm:t>
    </dgm:pt>
    <dgm:pt modelId="{16E08688-8A4D-4BDC-8219-2130058C6B38}" type="pres">
      <dgm:prSet presAssocID="{07123B9C-BC4D-4D80-8221-0F49E5C675B3}" presName="hierChild6" presStyleCnt="0"/>
      <dgm:spPr/>
    </dgm:pt>
    <dgm:pt modelId="{444A0485-6C73-455A-81E2-F36FE6B22DFE}" type="pres">
      <dgm:prSet presAssocID="{07123B9C-BC4D-4D80-8221-0F49E5C675B3}" presName="hierChild7" presStyleCnt="0"/>
      <dgm:spPr/>
    </dgm:pt>
    <dgm:pt modelId="{03435E2E-505A-497A-8E8D-6F2AB49D5311}" type="pres">
      <dgm:prSet presAssocID="{4278E286-4A31-433F-80F6-350C448C581A}" presName="hierChild3" presStyleCnt="0"/>
      <dgm:spPr/>
    </dgm:pt>
  </dgm:ptLst>
  <dgm:cxnLst>
    <dgm:cxn modelId="{202C0B00-081E-4798-AF59-DEEEB9947559}" type="presOf" srcId="{21CBCB6F-EADF-4DA7-8EB2-73A96AAE1A1E}" destId="{49DF3E73-2785-4062-B672-100EE5C6AB0C}" srcOrd="0" destOrd="0" presId="urn:microsoft.com/office/officeart/2005/8/layout/orgChart1"/>
    <dgm:cxn modelId="{BCC81974-D5CB-4C22-AD16-15525AF0D3B0}" type="presOf" srcId="{A7DD5E3B-C88D-47AD-A45D-C96C6B44B160}" destId="{D6956285-801D-41AF-A47A-957F4D8572A4}" srcOrd="0" destOrd="0" presId="urn:microsoft.com/office/officeart/2005/8/layout/orgChart1"/>
    <dgm:cxn modelId="{E917D9F5-69F0-47CB-99CC-89296F7A84E3}" srcId="{0D95C671-69E3-4F61-AFF7-5923ABAC8B16}" destId="{07123B9C-BC4D-4D80-8221-0F49E5C675B3}" srcOrd="0" destOrd="0" parTransId="{38A0F1FD-0139-4AF2-AAC5-CF302E835896}" sibTransId="{9E823B6F-04ED-430C-B47F-1F0F4BD5F406}"/>
    <dgm:cxn modelId="{53B01301-8F55-486C-B136-52D667C311E5}" type="presOf" srcId="{7CEE89E3-0531-48BC-A0A2-B9C772A8318E}" destId="{AAC76803-852E-41C2-9ED0-B666C4BCCF25}" srcOrd="0" destOrd="0" presId="urn:microsoft.com/office/officeart/2005/8/layout/orgChart1"/>
    <dgm:cxn modelId="{3886502E-7F87-4718-B3B8-CC8E47092669}" srcId="{4F9AA623-415A-4D6D-B5FD-C537260E32C7}" destId="{4278E286-4A31-433F-80F6-350C448C581A}" srcOrd="0" destOrd="0" parTransId="{C911B0D6-AC26-48D5-86E5-48F06E2D4600}" sibTransId="{A55398B7-DEE7-46E4-ACE6-4CFD2A4A6A72}"/>
    <dgm:cxn modelId="{24513677-9771-4207-9526-9844117CF937}" srcId="{2E565B3E-67E1-456B-8811-FC949BBCF52D}" destId="{0D95C671-69E3-4F61-AFF7-5923ABAC8B16}" srcOrd="0" destOrd="0" parTransId="{0CCDC9BE-418B-4963-9412-ED1696C8E3F1}" sibTransId="{B1137DAA-25EB-41F7-8CC7-351E44F8143A}"/>
    <dgm:cxn modelId="{D1F28D80-9EC4-427C-B1D8-458E9813CE54}" type="presOf" srcId="{0D95C671-69E3-4F61-AFF7-5923ABAC8B16}" destId="{B5F82D7C-C811-4FF0-9DA9-4A5BCC538F6C}" srcOrd="0" destOrd="0" presId="urn:microsoft.com/office/officeart/2005/8/layout/orgChart1"/>
    <dgm:cxn modelId="{92303CC2-F300-4E85-8C7D-9E33840D0451}" type="presOf" srcId="{38A0F1FD-0139-4AF2-AAC5-CF302E835896}" destId="{BDFEAD03-B3B1-4CCF-86C3-FFA7A7253551}" srcOrd="0" destOrd="0" presId="urn:microsoft.com/office/officeart/2005/8/layout/orgChart1"/>
    <dgm:cxn modelId="{632E971F-D499-46C8-812F-D1F684272496}" type="presOf" srcId="{7CEE89E3-0531-48BC-A0A2-B9C772A8318E}" destId="{BF563D6D-80B1-4028-A39F-B730BD2092BB}" srcOrd="1" destOrd="0" presId="urn:microsoft.com/office/officeart/2005/8/layout/orgChart1"/>
    <dgm:cxn modelId="{A5A0414A-41CB-4032-857A-4463CE72805F}" type="presOf" srcId="{2E565B3E-67E1-456B-8811-FC949BBCF52D}" destId="{C4A02A79-2373-4210-8D6D-138A0ED6034A}" srcOrd="0" destOrd="0" presId="urn:microsoft.com/office/officeart/2005/8/layout/orgChart1"/>
    <dgm:cxn modelId="{54507543-07A3-4B0D-AFE7-207E2DFB04A6}" type="presOf" srcId="{4278E286-4A31-433F-80F6-350C448C581A}" destId="{81B99A4B-92C3-4FCC-8BD7-583B4850FF4E}" srcOrd="0" destOrd="0" presId="urn:microsoft.com/office/officeart/2005/8/layout/orgChart1"/>
    <dgm:cxn modelId="{1A97BFBB-772E-4AC8-BA43-BBEF09D23E0E}" srcId="{4278E286-4A31-433F-80F6-350C448C581A}" destId="{7CEE89E3-0531-48BC-A0A2-B9C772A8318E}" srcOrd="0" destOrd="0" parTransId="{A7DD5E3B-C88D-47AD-A45D-C96C6B44B160}" sibTransId="{7AB5EB74-F283-4FA9-84BC-FB15299D7122}"/>
    <dgm:cxn modelId="{464AB033-C782-46C8-BFFF-5937CCC302E9}" type="presOf" srcId="{4278E286-4A31-433F-80F6-350C448C581A}" destId="{262E587C-F238-483B-B8B2-DF415070C16C}" srcOrd="1" destOrd="0" presId="urn:microsoft.com/office/officeart/2005/8/layout/orgChart1"/>
    <dgm:cxn modelId="{9AB26079-CCBA-45D3-8238-CC4B39ABAA8A}" type="presOf" srcId="{4F9AA623-415A-4D6D-B5FD-C537260E32C7}" destId="{65717074-D83F-4F17-86F0-FB3DB8A659FC}" srcOrd="0" destOrd="0" presId="urn:microsoft.com/office/officeart/2005/8/layout/orgChart1"/>
    <dgm:cxn modelId="{F1580A4D-5DD5-44FD-B260-92B45FE159C9}" type="presOf" srcId="{07123B9C-BC4D-4D80-8221-0F49E5C675B3}" destId="{AB915928-5F5E-40BB-8688-A916B9984561}" srcOrd="1" destOrd="0" presId="urn:microsoft.com/office/officeart/2005/8/layout/orgChart1"/>
    <dgm:cxn modelId="{96A9CACB-6B9B-41F1-ABE0-50ABB69501D2}" type="presOf" srcId="{07123B9C-BC4D-4D80-8221-0F49E5C675B3}" destId="{1D39C609-7D2F-44D4-9919-D65F08F27BEA}" srcOrd="0" destOrd="0" presId="urn:microsoft.com/office/officeart/2005/8/layout/orgChart1"/>
    <dgm:cxn modelId="{5E796340-AC3E-4824-B35B-718DF7051F58}" type="presOf" srcId="{0CCDC9BE-418B-4963-9412-ED1696C8E3F1}" destId="{CB4B30EA-EFC2-4E28-8D15-44C786C46B30}" srcOrd="0" destOrd="0" presId="urn:microsoft.com/office/officeart/2005/8/layout/orgChart1"/>
    <dgm:cxn modelId="{79676D76-5743-4269-8DA2-440341266A82}" srcId="{4278E286-4A31-433F-80F6-350C448C581A}" destId="{2E565B3E-67E1-456B-8811-FC949BBCF52D}" srcOrd="1" destOrd="0" parTransId="{21CBCB6F-EADF-4DA7-8EB2-73A96AAE1A1E}" sibTransId="{D93AD615-3BD9-4280-9041-B86E3875AF37}"/>
    <dgm:cxn modelId="{0A2E3852-58B2-4109-A471-AA07D21B1D16}" type="presOf" srcId="{0D95C671-69E3-4F61-AFF7-5923ABAC8B16}" destId="{30112566-75AB-4365-9E48-1EFDEA45E31B}" srcOrd="1" destOrd="0" presId="urn:microsoft.com/office/officeart/2005/8/layout/orgChart1"/>
    <dgm:cxn modelId="{AA72759F-3995-443D-B88B-2FAC4C1FBD12}" type="presOf" srcId="{2E565B3E-67E1-456B-8811-FC949BBCF52D}" destId="{77EF0423-E3A3-4B79-982C-1F8CBEA45BFF}" srcOrd="1" destOrd="0" presId="urn:microsoft.com/office/officeart/2005/8/layout/orgChart1"/>
    <dgm:cxn modelId="{6588F3A5-8794-43A7-BFB5-230F17611E6B}" type="presParOf" srcId="{65717074-D83F-4F17-86F0-FB3DB8A659FC}" destId="{230E6CF0-A61E-4DE9-88BC-B92ED23CD777}" srcOrd="0" destOrd="0" presId="urn:microsoft.com/office/officeart/2005/8/layout/orgChart1"/>
    <dgm:cxn modelId="{237D564A-CF48-421C-95C2-C5CE3614884E}" type="presParOf" srcId="{230E6CF0-A61E-4DE9-88BC-B92ED23CD777}" destId="{9D777427-C6A5-4461-8D6A-5DBF95D9CF00}" srcOrd="0" destOrd="0" presId="urn:microsoft.com/office/officeart/2005/8/layout/orgChart1"/>
    <dgm:cxn modelId="{F8009CBE-D8CE-4AB1-B3D8-22B614328221}" type="presParOf" srcId="{9D777427-C6A5-4461-8D6A-5DBF95D9CF00}" destId="{81B99A4B-92C3-4FCC-8BD7-583B4850FF4E}" srcOrd="0" destOrd="0" presId="urn:microsoft.com/office/officeart/2005/8/layout/orgChart1"/>
    <dgm:cxn modelId="{64F3ACA4-8679-424E-8593-D343E1730A9E}" type="presParOf" srcId="{9D777427-C6A5-4461-8D6A-5DBF95D9CF00}" destId="{262E587C-F238-483B-B8B2-DF415070C16C}" srcOrd="1" destOrd="0" presId="urn:microsoft.com/office/officeart/2005/8/layout/orgChart1"/>
    <dgm:cxn modelId="{EAF4C70D-C337-4397-ADA3-166D13E1C3F2}" type="presParOf" srcId="{230E6CF0-A61E-4DE9-88BC-B92ED23CD777}" destId="{753B3D5E-4012-4ACB-966E-7E3F65CB0D82}" srcOrd="1" destOrd="0" presId="urn:microsoft.com/office/officeart/2005/8/layout/orgChart1"/>
    <dgm:cxn modelId="{4389E66B-F0A1-44D0-91B6-06D887B1C5B3}" type="presParOf" srcId="{753B3D5E-4012-4ACB-966E-7E3F65CB0D82}" destId="{D6956285-801D-41AF-A47A-957F4D8572A4}" srcOrd="0" destOrd="0" presId="urn:microsoft.com/office/officeart/2005/8/layout/orgChart1"/>
    <dgm:cxn modelId="{17771409-F3C4-465E-A9E6-0E3D66F7D61A}" type="presParOf" srcId="{753B3D5E-4012-4ACB-966E-7E3F65CB0D82}" destId="{69863A41-61AD-4C2A-8034-C52942501169}" srcOrd="1" destOrd="0" presId="urn:microsoft.com/office/officeart/2005/8/layout/orgChart1"/>
    <dgm:cxn modelId="{0E1BA5E2-5739-48B4-8AFA-A735C31F942A}" type="presParOf" srcId="{69863A41-61AD-4C2A-8034-C52942501169}" destId="{9803EB8D-2000-4B2C-B349-FEBEB6026061}" srcOrd="0" destOrd="0" presId="urn:microsoft.com/office/officeart/2005/8/layout/orgChart1"/>
    <dgm:cxn modelId="{5A4467D5-C077-4516-8E8F-08EF235567C7}" type="presParOf" srcId="{9803EB8D-2000-4B2C-B349-FEBEB6026061}" destId="{AAC76803-852E-41C2-9ED0-B666C4BCCF25}" srcOrd="0" destOrd="0" presId="urn:microsoft.com/office/officeart/2005/8/layout/orgChart1"/>
    <dgm:cxn modelId="{9EF917AB-A7E2-4999-8004-FF8B97FF800D}" type="presParOf" srcId="{9803EB8D-2000-4B2C-B349-FEBEB6026061}" destId="{BF563D6D-80B1-4028-A39F-B730BD2092BB}" srcOrd="1" destOrd="0" presId="urn:microsoft.com/office/officeart/2005/8/layout/orgChart1"/>
    <dgm:cxn modelId="{847FFEF1-5D09-431A-BBCA-8B916876E80A}" type="presParOf" srcId="{69863A41-61AD-4C2A-8034-C52942501169}" destId="{B3499B17-6DAC-4EAB-A881-DB73A268B238}" srcOrd="1" destOrd="0" presId="urn:microsoft.com/office/officeart/2005/8/layout/orgChart1"/>
    <dgm:cxn modelId="{A6A06047-DAB2-4E7D-ACF0-D95F980D0A89}" type="presParOf" srcId="{69863A41-61AD-4C2A-8034-C52942501169}" destId="{45EDEEDC-59A6-4243-A67B-386EB5F8ED7B}" srcOrd="2" destOrd="0" presId="urn:microsoft.com/office/officeart/2005/8/layout/orgChart1"/>
    <dgm:cxn modelId="{F4D2A587-0CFE-47CF-AA14-20E0A0E1C034}" type="presParOf" srcId="{753B3D5E-4012-4ACB-966E-7E3F65CB0D82}" destId="{49DF3E73-2785-4062-B672-100EE5C6AB0C}" srcOrd="2" destOrd="0" presId="urn:microsoft.com/office/officeart/2005/8/layout/orgChart1"/>
    <dgm:cxn modelId="{F1CD782C-323C-4901-A61A-2D60EE647FA6}" type="presParOf" srcId="{753B3D5E-4012-4ACB-966E-7E3F65CB0D82}" destId="{1D94D651-99E0-4CA5-9622-88E59B63691D}" srcOrd="3" destOrd="0" presId="urn:microsoft.com/office/officeart/2005/8/layout/orgChart1"/>
    <dgm:cxn modelId="{6987732F-8233-4736-96F7-819A940528F9}" type="presParOf" srcId="{1D94D651-99E0-4CA5-9622-88E59B63691D}" destId="{EBF48497-DD58-4B91-89D8-F6203520F197}" srcOrd="0" destOrd="0" presId="urn:microsoft.com/office/officeart/2005/8/layout/orgChart1"/>
    <dgm:cxn modelId="{89C9DC31-665C-4D31-B4E6-FF6E700DA27D}" type="presParOf" srcId="{EBF48497-DD58-4B91-89D8-F6203520F197}" destId="{C4A02A79-2373-4210-8D6D-138A0ED6034A}" srcOrd="0" destOrd="0" presId="urn:microsoft.com/office/officeart/2005/8/layout/orgChart1"/>
    <dgm:cxn modelId="{74D1FD0D-DACC-4155-9D34-5FEA3C691601}" type="presParOf" srcId="{EBF48497-DD58-4B91-89D8-F6203520F197}" destId="{77EF0423-E3A3-4B79-982C-1F8CBEA45BFF}" srcOrd="1" destOrd="0" presId="urn:microsoft.com/office/officeart/2005/8/layout/orgChart1"/>
    <dgm:cxn modelId="{3BB3DCB1-60AE-4418-9E87-DEEED318BB86}" type="presParOf" srcId="{1D94D651-99E0-4CA5-9622-88E59B63691D}" destId="{E3648C18-E16F-4F66-A69D-3DF6EEC32686}" srcOrd="1" destOrd="0" presId="urn:microsoft.com/office/officeart/2005/8/layout/orgChart1"/>
    <dgm:cxn modelId="{5C5C4780-86C0-4B4F-9888-72CFDBF7EA13}" type="presParOf" srcId="{1D94D651-99E0-4CA5-9622-88E59B63691D}" destId="{27BAE267-C4D3-450B-9F47-E196F5436977}" srcOrd="2" destOrd="0" presId="urn:microsoft.com/office/officeart/2005/8/layout/orgChart1"/>
    <dgm:cxn modelId="{BF47840E-2366-4E26-9B44-E123D081E48A}" type="presParOf" srcId="{27BAE267-C4D3-450B-9F47-E196F5436977}" destId="{CB4B30EA-EFC2-4E28-8D15-44C786C46B30}" srcOrd="0" destOrd="0" presId="urn:microsoft.com/office/officeart/2005/8/layout/orgChart1"/>
    <dgm:cxn modelId="{A00C6C13-226F-48EB-86ED-5E701CA36B37}" type="presParOf" srcId="{27BAE267-C4D3-450B-9F47-E196F5436977}" destId="{6CF49527-6EAF-4ECE-B69C-EB7B93680EDD}" srcOrd="1" destOrd="0" presId="urn:microsoft.com/office/officeart/2005/8/layout/orgChart1"/>
    <dgm:cxn modelId="{F19CDD2F-A54A-40A8-AE72-8CB8A4978BAF}" type="presParOf" srcId="{6CF49527-6EAF-4ECE-B69C-EB7B93680EDD}" destId="{4A0D9B74-A1C8-452B-8025-F4F79C5DCDB6}" srcOrd="0" destOrd="0" presId="urn:microsoft.com/office/officeart/2005/8/layout/orgChart1"/>
    <dgm:cxn modelId="{1B555487-E1CE-4224-9157-590DC68C3B3F}" type="presParOf" srcId="{4A0D9B74-A1C8-452B-8025-F4F79C5DCDB6}" destId="{B5F82D7C-C811-4FF0-9DA9-4A5BCC538F6C}" srcOrd="0" destOrd="0" presId="urn:microsoft.com/office/officeart/2005/8/layout/orgChart1"/>
    <dgm:cxn modelId="{8B81D5E2-7CA5-408E-9526-AC15DDA86A9F}" type="presParOf" srcId="{4A0D9B74-A1C8-452B-8025-F4F79C5DCDB6}" destId="{30112566-75AB-4365-9E48-1EFDEA45E31B}" srcOrd="1" destOrd="0" presId="urn:microsoft.com/office/officeart/2005/8/layout/orgChart1"/>
    <dgm:cxn modelId="{3CA68ED3-AEA4-4222-A6B7-FE05DAADED72}" type="presParOf" srcId="{6CF49527-6EAF-4ECE-B69C-EB7B93680EDD}" destId="{65F9FC27-2043-4B36-B797-2A9BAB248173}" srcOrd="1" destOrd="0" presId="urn:microsoft.com/office/officeart/2005/8/layout/orgChart1"/>
    <dgm:cxn modelId="{E394469C-DEFB-4806-80F4-84C52CE0C526}" type="presParOf" srcId="{6CF49527-6EAF-4ECE-B69C-EB7B93680EDD}" destId="{597A0B92-FEA8-42B7-988C-D579551EE29F}" srcOrd="2" destOrd="0" presId="urn:microsoft.com/office/officeart/2005/8/layout/orgChart1"/>
    <dgm:cxn modelId="{CB790622-E224-469F-A57B-EC127934FEEF}" type="presParOf" srcId="{597A0B92-FEA8-42B7-988C-D579551EE29F}" destId="{BDFEAD03-B3B1-4CCF-86C3-FFA7A7253551}" srcOrd="0" destOrd="0" presId="urn:microsoft.com/office/officeart/2005/8/layout/orgChart1"/>
    <dgm:cxn modelId="{6C0C3F8C-DE98-4730-9371-9B90AA86CCC1}" type="presParOf" srcId="{597A0B92-FEA8-42B7-988C-D579551EE29F}" destId="{1868B209-DA62-40F3-9AA9-DB6564280C1E}" srcOrd="1" destOrd="0" presId="urn:microsoft.com/office/officeart/2005/8/layout/orgChart1"/>
    <dgm:cxn modelId="{6F06DE41-97F6-40F9-BBD0-B106FAA8C6FD}" type="presParOf" srcId="{1868B209-DA62-40F3-9AA9-DB6564280C1E}" destId="{815CFCBE-986E-4E51-AB4E-F38DA40BC353}" srcOrd="0" destOrd="0" presId="urn:microsoft.com/office/officeart/2005/8/layout/orgChart1"/>
    <dgm:cxn modelId="{B064BFA4-0CF1-46B1-A5CF-4595246D833C}" type="presParOf" srcId="{815CFCBE-986E-4E51-AB4E-F38DA40BC353}" destId="{1D39C609-7D2F-44D4-9919-D65F08F27BEA}" srcOrd="0" destOrd="0" presId="urn:microsoft.com/office/officeart/2005/8/layout/orgChart1"/>
    <dgm:cxn modelId="{76D8BA58-6B77-42D9-B50E-20FB92618E27}" type="presParOf" srcId="{815CFCBE-986E-4E51-AB4E-F38DA40BC353}" destId="{AB915928-5F5E-40BB-8688-A916B9984561}" srcOrd="1" destOrd="0" presId="urn:microsoft.com/office/officeart/2005/8/layout/orgChart1"/>
    <dgm:cxn modelId="{17598208-EC28-48F3-BF74-DCD2FF5DAFAD}" type="presParOf" srcId="{1868B209-DA62-40F3-9AA9-DB6564280C1E}" destId="{16E08688-8A4D-4BDC-8219-2130058C6B38}" srcOrd="1" destOrd="0" presId="urn:microsoft.com/office/officeart/2005/8/layout/orgChart1"/>
    <dgm:cxn modelId="{A5B6CB59-CA2A-46DA-90F2-1F9D7A44E9F4}" type="presParOf" srcId="{1868B209-DA62-40F3-9AA9-DB6564280C1E}" destId="{444A0485-6C73-455A-81E2-F36FE6B22DFE}" srcOrd="2" destOrd="0" presId="urn:microsoft.com/office/officeart/2005/8/layout/orgChart1"/>
    <dgm:cxn modelId="{9910A709-2B12-4391-84FC-C4D457AED680}" type="presParOf" srcId="{230E6CF0-A61E-4DE9-88BC-B92ED23CD777}" destId="{03435E2E-505A-497A-8E8D-6F2AB49D531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FEAD03-B3B1-4CCF-86C3-FFA7A7253551}">
      <dsp:nvSpPr>
        <dsp:cNvPr id="0" name=""/>
        <dsp:cNvSpPr/>
      </dsp:nvSpPr>
      <dsp:spPr>
        <a:xfrm>
          <a:off x="1609230" y="838129"/>
          <a:ext cx="91440" cy="200795"/>
        </a:xfrm>
        <a:custGeom>
          <a:avLst/>
          <a:gdLst/>
          <a:ahLst/>
          <a:cxnLst/>
          <a:rect l="0" t="0" r="0" b="0"/>
          <a:pathLst>
            <a:path>
              <a:moveTo>
                <a:pt x="91553" y="0"/>
              </a:moveTo>
              <a:lnTo>
                <a:pt x="91553" y="200795"/>
              </a:lnTo>
              <a:lnTo>
                <a:pt x="45720" y="2007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4B30EA-EFC2-4E28-8D15-44C786C46B30}">
      <dsp:nvSpPr>
        <dsp:cNvPr id="0" name=""/>
        <dsp:cNvSpPr/>
      </dsp:nvSpPr>
      <dsp:spPr>
        <a:xfrm>
          <a:off x="1873319" y="528206"/>
          <a:ext cx="91440" cy="200795"/>
        </a:xfrm>
        <a:custGeom>
          <a:avLst/>
          <a:gdLst/>
          <a:ahLst/>
          <a:cxnLst/>
          <a:rect l="0" t="0" r="0" b="0"/>
          <a:pathLst>
            <a:path>
              <a:moveTo>
                <a:pt x="91553" y="0"/>
              </a:moveTo>
              <a:lnTo>
                <a:pt x="91553" y="200795"/>
              </a:lnTo>
              <a:lnTo>
                <a:pt x="45720" y="2007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F3E73-2785-4062-B672-100EE5C6AB0C}">
      <dsp:nvSpPr>
        <dsp:cNvPr id="0" name=""/>
        <dsp:cNvSpPr/>
      </dsp:nvSpPr>
      <dsp:spPr>
        <a:xfrm>
          <a:off x="1700784" y="218283"/>
          <a:ext cx="264089" cy="916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833"/>
              </a:lnTo>
              <a:lnTo>
                <a:pt x="264089" y="45833"/>
              </a:lnTo>
              <a:lnTo>
                <a:pt x="264089" y="91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956285-801D-41AF-A47A-957F4D8572A4}">
      <dsp:nvSpPr>
        <dsp:cNvPr id="0" name=""/>
        <dsp:cNvSpPr/>
      </dsp:nvSpPr>
      <dsp:spPr>
        <a:xfrm>
          <a:off x="1436694" y="218283"/>
          <a:ext cx="264089" cy="91667"/>
        </a:xfrm>
        <a:custGeom>
          <a:avLst/>
          <a:gdLst/>
          <a:ahLst/>
          <a:cxnLst/>
          <a:rect l="0" t="0" r="0" b="0"/>
          <a:pathLst>
            <a:path>
              <a:moveTo>
                <a:pt x="264089" y="0"/>
              </a:moveTo>
              <a:lnTo>
                <a:pt x="264089" y="45833"/>
              </a:lnTo>
              <a:lnTo>
                <a:pt x="0" y="45833"/>
              </a:lnTo>
              <a:lnTo>
                <a:pt x="0" y="91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B99A4B-92C3-4FCC-8BD7-583B4850FF4E}">
      <dsp:nvSpPr>
        <dsp:cNvPr id="0" name=""/>
        <dsp:cNvSpPr/>
      </dsp:nvSpPr>
      <dsp:spPr>
        <a:xfrm>
          <a:off x="1482528" y="27"/>
          <a:ext cx="436511" cy="2182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Dirección Ejecutiva</a:t>
          </a:r>
        </a:p>
      </dsp:txBody>
      <dsp:txXfrm>
        <a:off x="1482528" y="27"/>
        <a:ext cx="436511" cy="218255"/>
      </dsp:txXfrm>
    </dsp:sp>
    <dsp:sp modelId="{AAC76803-852E-41C2-9ED0-B666C4BCCF25}">
      <dsp:nvSpPr>
        <dsp:cNvPr id="0" name=""/>
        <dsp:cNvSpPr/>
      </dsp:nvSpPr>
      <dsp:spPr>
        <a:xfrm>
          <a:off x="1218439" y="309950"/>
          <a:ext cx="436511" cy="2182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Administrador/Contador </a:t>
          </a:r>
        </a:p>
      </dsp:txBody>
      <dsp:txXfrm>
        <a:off x="1218439" y="309950"/>
        <a:ext cx="436511" cy="218255"/>
      </dsp:txXfrm>
    </dsp:sp>
    <dsp:sp modelId="{C4A02A79-2373-4210-8D6D-138A0ED6034A}">
      <dsp:nvSpPr>
        <dsp:cNvPr id="0" name=""/>
        <dsp:cNvSpPr/>
      </dsp:nvSpPr>
      <dsp:spPr>
        <a:xfrm>
          <a:off x="1746617" y="309950"/>
          <a:ext cx="436511" cy="218255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 baseline="0">
              <a:solidFill>
                <a:schemeClr val="bg1"/>
              </a:solidFill>
            </a:rPr>
            <a:t>Monitoreo</a:t>
          </a:r>
          <a:r>
            <a:rPr lang="es-ES" sz="500" kern="1200">
              <a:solidFill>
                <a:schemeClr val="bg1"/>
              </a:solidFill>
            </a:rPr>
            <a:t> y Evaluación </a:t>
          </a:r>
        </a:p>
      </dsp:txBody>
      <dsp:txXfrm>
        <a:off x="1746617" y="309950"/>
        <a:ext cx="436511" cy="218255"/>
      </dsp:txXfrm>
    </dsp:sp>
    <dsp:sp modelId="{B5F82D7C-C811-4FF0-9DA9-4A5BCC538F6C}">
      <dsp:nvSpPr>
        <dsp:cNvPr id="0" name=""/>
        <dsp:cNvSpPr/>
      </dsp:nvSpPr>
      <dsp:spPr>
        <a:xfrm>
          <a:off x="1482528" y="619873"/>
          <a:ext cx="436511" cy="2182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Superviosres</a:t>
          </a:r>
        </a:p>
      </dsp:txBody>
      <dsp:txXfrm>
        <a:off x="1482528" y="619873"/>
        <a:ext cx="436511" cy="218255"/>
      </dsp:txXfrm>
    </dsp:sp>
    <dsp:sp modelId="{1D39C609-7D2F-44D4-9919-D65F08F27BEA}">
      <dsp:nvSpPr>
        <dsp:cNvPr id="0" name=""/>
        <dsp:cNvSpPr/>
      </dsp:nvSpPr>
      <dsp:spPr>
        <a:xfrm>
          <a:off x="1218439" y="929796"/>
          <a:ext cx="436511" cy="218255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 baseline="0">
              <a:solidFill>
                <a:sysClr val="windowText" lastClr="000000"/>
              </a:solidFill>
            </a:rPr>
            <a:t>Promotores</a:t>
          </a:r>
        </a:p>
      </dsp:txBody>
      <dsp:txXfrm>
        <a:off x="1218439" y="929796"/>
        <a:ext cx="436511" cy="2182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9D7B-8A8D-47B4-B677-705B00EE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nora</dc:creator>
  <cp:lastModifiedBy>Usuario</cp:lastModifiedBy>
  <cp:revision>2</cp:revision>
  <cp:lastPrinted>2018-12-13T13:00:00Z</cp:lastPrinted>
  <dcterms:created xsi:type="dcterms:W3CDTF">2019-02-18T21:41:00Z</dcterms:created>
  <dcterms:modified xsi:type="dcterms:W3CDTF">2019-02-18T21:41:00Z</dcterms:modified>
</cp:coreProperties>
</file>